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631" w:rsidRPr="00BD25E5" w:rsidRDefault="000C0631">
      <w:pPr>
        <w:rPr>
          <w:b/>
          <w:sz w:val="32"/>
          <w:szCs w:val="32"/>
        </w:rPr>
      </w:pPr>
      <w:bookmarkStart w:id="0" w:name="_GoBack"/>
      <w:bookmarkEnd w:id="0"/>
      <w:r w:rsidRPr="00BD25E5">
        <w:rPr>
          <w:b/>
          <w:sz w:val="32"/>
          <w:szCs w:val="32"/>
        </w:rPr>
        <w:t>Знакомство с браслетом</w:t>
      </w:r>
    </w:p>
    <w:p w:rsidR="000C0631" w:rsidRDefault="000C0631">
      <w:r w:rsidRPr="005E1CD6">
        <w:t>Ваш браслет - это модный, водонепроницаемый на глубине до 50 метров, спортивный браслет, который сочетает функции измерителя сердечного ритма, фитнес-</w:t>
      </w:r>
      <w:proofErr w:type="spellStart"/>
      <w:r w:rsidRPr="005E1CD6">
        <w:t>трекера</w:t>
      </w:r>
      <w:proofErr w:type="spellEnd"/>
      <w:r w:rsidRPr="005E1CD6">
        <w:t>, устройства для отслеживания сна и получения уведомлений.</w:t>
      </w:r>
      <w:r w:rsidRPr="005E1CD6">
        <w:br/>
        <w:t>Это идеальный спутник вашего телефона. Однажды сопряженный с вашим смартфоном, браслет предоставляет Вам ценную информацию о здоровье и тренировках.</w:t>
      </w:r>
    </w:p>
    <w:p w:rsidR="00BD25E5" w:rsidRPr="005E1CD6" w:rsidRDefault="00BD25E5" w:rsidP="00F26C82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391025" cy="2628900"/>
            <wp:effectExtent l="0" t="0" r="9525" b="0"/>
            <wp:docPr id="1" name="Рисунок 1" descr="C:\1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1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31" w:rsidRPr="005E1CD6" w:rsidRDefault="000C0631"/>
    <w:p w:rsidR="000C0631" w:rsidRPr="00BD25E5" w:rsidRDefault="000C0631">
      <w:pPr>
        <w:rPr>
          <w:b/>
          <w:sz w:val="32"/>
          <w:szCs w:val="32"/>
        </w:rPr>
      </w:pPr>
      <w:r w:rsidRPr="00BD25E5">
        <w:rPr>
          <w:b/>
          <w:sz w:val="32"/>
          <w:szCs w:val="32"/>
        </w:rPr>
        <w:t>Использование браслета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u w:val="single"/>
          <w:lang w:eastAsia="ru-RU"/>
        </w:rPr>
        <w:t>Включение экрана / Переключение экрана / Выключение экрана</w:t>
      </w:r>
    </w:p>
    <w:p w:rsidR="000C0631" w:rsidRPr="000C0631" w:rsidRDefault="000C0631" w:rsidP="000C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Поднимите запястье и поверните его к себе, чтобы включить экран.</w:t>
      </w:r>
    </w:p>
    <w:p w:rsidR="000C0631" w:rsidRPr="000C0631" w:rsidRDefault="000C0631" w:rsidP="000C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Вращайте запястьем, чтобы переключать экраны.</w:t>
      </w:r>
    </w:p>
    <w:p w:rsidR="000C0631" w:rsidRPr="000C0631" w:rsidRDefault="000C0631" w:rsidP="000C063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Опустите запястье для отключения экрана.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="00BD25E5" w:rsidRPr="00BD25E5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Поднимите запястье, чтобы включить экран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 и </w:t>
      </w:r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вращайте, чтобы переключать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 должны быть включены в приложении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u w:val="single"/>
          <w:lang w:eastAsia="ru-RU"/>
        </w:rPr>
        <w:t>Команды кнопки</w:t>
      </w:r>
    </w:p>
    <w:p w:rsidR="000C0631" w:rsidRPr="000C0631" w:rsidRDefault="000C0631" w:rsidP="000C0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к сенсорной кнопке, чтобы переключить экран.</w:t>
      </w:r>
    </w:p>
    <w:p w:rsidR="000C0631" w:rsidRPr="000C0631" w:rsidRDefault="000C0631" w:rsidP="000C063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и удерживайте сенсорную кнопку, чтобы войти в экран расширенного функционала.</w:t>
      </w:r>
    </w:p>
    <w:p w:rsidR="000C0631" w:rsidRDefault="000C0631">
      <w:pPr>
        <w:rPr>
          <w:b/>
        </w:rPr>
      </w:pPr>
    </w:p>
    <w:p w:rsidR="00BD25E5" w:rsidRPr="005E1CD6" w:rsidRDefault="00BD25E5">
      <w:pPr>
        <w:rPr>
          <w:b/>
        </w:rPr>
      </w:pPr>
    </w:p>
    <w:p w:rsidR="000C0631" w:rsidRPr="00BD25E5" w:rsidRDefault="000C0631">
      <w:pPr>
        <w:rPr>
          <w:b/>
          <w:sz w:val="32"/>
          <w:szCs w:val="32"/>
        </w:rPr>
      </w:pPr>
      <w:r w:rsidRPr="00BD25E5">
        <w:rPr>
          <w:b/>
          <w:sz w:val="32"/>
          <w:szCs w:val="32"/>
        </w:rPr>
        <w:t>Сопряжение с телефоном</w:t>
      </w:r>
    </w:p>
    <w:p w:rsidR="000C0631" w:rsidRPr="000C0631" w:rsidRDefault="000C0631" w:rsidP="000C0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Загрузите и установите приложение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из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Google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Play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Store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или из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Apple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App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Store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. Если приложение уже установлено на Вашем телефоне, обновите его до </w:t>
      </w: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>последней версии.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 Убедитесь, что ваш телефон работает на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4.4 или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8.0. или выше.</w:t>
      </w:r>
    </w:p>
    <w:p w:rsidR="000C0631" w:rsidRPr="000C0631" w:rsidRDefault="000C0631" w:rsidP="000C0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Включите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на Вашем телефоне.</w:t>
      </w:r>
    </w:p>
    <w:p w:rsidR="000C0631" w:rsidRPr="000C0631" w:rsidRDefault="000C0631" w:rsidP="000C0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Откройте приложение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 выберите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-имя Вашего устройства.</w:t>
      </w:r>
    </w:p>
    <w:p w:rsidR="000C0631" w:rsidRPr="000C0631" w:rsidRDefault="000C0631" w:rsidP="000C063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Если вы</w:t>
      </w:r>
      <w:r w:rsidR="00D83E30" w:rsidRPr="00D83E30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используете устройство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: когда браслет вибрирует, прикоснитесь к кнопке браслета, чтобы подтвердить сопряжение. Если вы используете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iPhone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: когда браслет вибрирует, прикоснитесь к кнопке браслета, чтобы подтвердить сопряжение. Затем на телефоне примите сопряжение.</w:t>
      </w:r>
    </w:p>
    <w:p w:rsidR="000C0631" w:rsidRDefault="000C0631">
      <w:pPr>
        <w:rPr>
          <w:b/>
        </w:rPr>
      </w:pPr>
    </w:p>
    <w:p w:rsidR="00BD25E5" w:rsidRPr="005E1CD6" w:rsidRDefault="00BD25E5">
      <w:pPr>
        <w:rPr>
          <w:b/>
        </w:rPr>
      </w:pPr>
    </w:p>
    <w:p w:rsidR="000C0631" w:rsidRPr="00BD25E5" w:rsidRDefault="000C0631">
      <w:pPr>
        <w:rPr>
          <w:b/>
          <w:sz w:val="32"/>
          <w:szCs w:val="32"/>
        </w:rPr>
      </w:pPr>
      <w:r w:rsidRPr="00BD25E5">
        <w:rPr>
          <w:b/>
          <w:sz w:val="32"/>
          <w:szCs w:val="32"/>
        </w:rPr>
        <w:t>Зарядка браслета</w:t>
      </w:r>
    </w:p>
    <w:p w:rsidR="00F26C82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Вставьте выступающую часть зарядного держателя в удерживающее углубление, затем застегните держатель. Уровень батареи будет о</w:t>
      </w:r>
      <w:r w:rsidR="00A12DED">
        <w:rPr>
          <w:rFonts w:eastAsia="Times New Roman" w:cs="Times New Roman"/>
          <w:sz w:val="24"/>
          <w:szCs w:val="24"/>
          <w:lang w:eastAsia="ru-RU"/>
        </w:rPr>
        <w:t>тображаться на дисплее браслет</w:t>
      </w:r>
    </w:p>
    <w:p w:rsidR="00F26C82" w:rsidRDefault="00F26C82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771454" w:rsidRDefault="00A12DED" w:rsidP="0077145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990725"/>
            <wp:effectExtent l="0" t="0" r="9525" b="9525"/>
            <wp:docPr id="2" name="Рисунок 2" descr="C:\2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22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31" w:rsidRPr="000C0631">
        <w:rPr>
          <w:rFonts w:eastAsia="Times New Roman" w:cs="Times New Roman"/>
          <w:sz w:val="24"/>
          <w:szCs w:val="24"/>
          <w:lang w:eastAsia="ru-RU"/>
        </w:rPr>
        <w:br/>
      </w:r>
    </w:p>
    <w:p w:rsidR="000C0631" w:rsidRPr="000C0631" w:rsidRDefault="000C0631" w:rsidP="007714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Перед зарядкой протрите порт, чтобы избавиться от пятен или воды на металлических контактах, которые могут привести к короткому замыканию или другой опасности.</w:t>
      </w:r>
    </w:p>
    <w:p w:rsidR="000C0631" w:rsidRPr="000C0631" w:rsidRDefault="000C0631" w:rsidP="000C0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Если экран браслета зависает или отключается, подключите браслет к зарядному держателю, чтобы перезапустить браслет.</w:t>
      </w:r>
    </w:p>
    <w:p w:rsidR="000C0631" w:rsidRPr="000C0631" w:rsidRDefault="000C0631" w:rsidP="000C063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Используйте зарядные устройства со следующими характеристиками: 5V/500mA; 5V/1A; 5V/1.5A; 5V/2A.</w:t>
      </w:r>
    </w:p>
    <w:p w:rsidR="000C0631" w:rsidRPr="005E1CD6" w:rsidRDefault="000C0631">
      <w:pPr>
        <w:rPr>
          <w:b/>
        </w:rPr>
      </w:pPr>
    </w:p>
    <w:p w:rsidR="000C0631" w:rsidRPr="005E1CD6" w:rsidRDefault="000C0631">
      <w:pPr>
        <w:rPr>
          <w:b/>
        </w:rPr>
      </w:pPr>
    </w:p>
    <w:p w:rsidR="000C0631" w:rsidRPr="00A12DED" w:rsidRDefault="000C0631">
      <w:pPr>
        <w:rPr>
          <w:b/>
          <w:sz w:val="32"/>
          <w:szCs w:val="32"/>
          <w:u w:val="single"/>
        </w:rPr>
      </w:pPr>
      <w:r w:rsidRPr="00A12DED">
        <w:rPr>
          <w:b/>
          <w:sz w:val="32"/>
          <w:szCs w:val="32"/>
          <w:u w:val="single"/>
        </w:rPr>
        <w:t>Приложение Здоровье</w:t>
      </w:r>
    </w:p>
    <w:p w:rsidR="000C0631" w:rsidRPr="00A12DED" w:rsidRDefault="000C0631">
      <w:pPr>
        <w:rPr>
          <w:b/>
          <w:sz w:val="32"/>
          <w:szCs w:val="32"/>
        </w:rPr>
      </w:pPr>
      <w:r w:rsidRPr="00A12DED">
        <w:rPr>
          <w:b/>
          <w:sz w:val="32"/>
          <w:szCs w:val="32"/>
        </w:rPr>
        <w:t>Запись данных об активности</w:t>
      </w:r>
    </w:p>
    <w:p w:rsidR="005178E7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Ваш браслет автоматически фиксирует, когда вы идете или бежите и измеряет количество шагов, пройденную дистанцию, количество сожженных калорий. Также, он записывает длительность средних и высоких физических нагрузок, а также количество раз, которое </w:t>
      </w: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>Вы вставали. Чтобы посмотреть расширенную информацию об активности, переключитесь на экран с *изображением ботинка*, затем коснитесь и удерживайте кнопку браслета.</w:t>
      </w:r>
    </w:p>
    <w:p w:rsidR="005178E7" w:rsidRDefault="005178E7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178E7" w:rsidRDefault="005178E7" w:rsidP="005178E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</w:p>
    <w:p w:rsidR="005178E7" w:rsidRPr="005178E7" w:rsidRDefault="005178E7" w:rsidP="005178E7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sz w:val="24"/>
          <w:szCs w:val="24"/>
          <w:lang w:eastAsia="ru-RU"/>
        </w:rPr>
        <w:br/>
      </w:r>
      <w:r w:rsidRPr="005178E7">
        <w:rPr>
          <w:rFonts w:eastAsia="Times New Roman" w:cs="Times New Roman"/>
          <w:sz w:val="24"/>
          <w:szCs w:val="24"/>
          <w:lang w:eastAsia="ru-RU"/>
        </w:rPr>
        <w:t>1.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A838B06" wp14:editId="33793222">
            <wp:simplePos x="0" y="0"/>
            <wp:positionH relativeFrom="column">
              <wp:posOffset>-3810</wp:posOffset>
            </wp:positionH>
            <wp:positionV relativeFrom="paragraph">
              <wp:posOffset>-1905</wp:posOffset>
            </wp:positionV>
            <wp:extent cx="742950" cy="4705350"/>
            <wp:effectExtent l="0" t="0" r="0" b="0"/>
            <wp:wrapSquare wrapText="bothSides"/>
            <wp:docPr id="10" name="Рисунок 10" descr="C:\1010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1010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0631" w:rsidRPr="005178E7">
        <w:rPr>
          <w:rFonts w:eastAsia="Times New Roman" w:cs="Times New Roman"/>
          <w:sz w:val="24"/>
          <w:szCs w:val="24"/>
          <w:lang w:eastAsia="ru-RU"/>
        </w:rPr>
        <w:t>Количество шагов и данные о сне.</w:t>
      </w: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0C0631" w:rsidP="005178E7">
      <w:pPr>
        <w:rPr>
          <w:lang w:eastAsia="ru-RU"/>
        </w:rPr>
      </w:pPr>
      <w:r w:rsidRPr="005178E7">
        <w:rPr>
          <w:lang w:eastAsia="ru-RU"/>
        </w:rPr>
        <w:br/>
        <w:t>2. Пройденная дистанция и сожженные калории.</w:t>
      </w: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5178E7" w:rsidP="005178E7">
      <w:pPr>
        <w:rPr>
          <w:lang w:eastAsia="ru-RU"/>
        </w:rPr>
      </w:pPr>
    </w:p>
    <w:p w:rsidR="005178E7" w:rsidRDefault="000C0631" w:rsidP="005178E7">
      <w:pPr>
        <w:rPr>
          <w:b/>
          <w:lang w:eastAsia="ru-RU"/>
        </w:rPr>
      </w:pPr>
      <w:r w:rsidRPr="005178E7">
        <w:rPr>
          <w:lang w:eastAsia="ru-RU"/>
        </w:rPr>
        <w:br/>
        <w:t>3. Длительность средней и высокой физической нагрузки и число раз, которое Вы вставали.</w:t>
      </w:r>
      <w:r w:rsidRPr="005178E7">
        <w:rPr>
          <w:lang w:eastAsia="ru-RU"/>
        </w:rPr>
        <w:br/>
      </w:r>
    </w:p>
    <w:p w:rsidR="005178E7" w:rsidRDefault="005178E7" w:rsidP="005178E7">
      <w:pPr>
        <w:rPr>
          <w:b/>
          <w:lang w:eastAsia="ru-RU"/>
        </w:rPr>
      </w:pPr>
    </w:p>
    <w:p w:rsidR="005178E7" w:rsidRDefault="005178E7" w:rsidP="005178E7">
      <w:pPr>
        <w:rPr>
          <w:b/>
          <w:lang w:eastAsia="ru-RU"/>
        </w:rPr>
      </w:pPr>
    </w:p>
    <w:p w:rsidR="000C0631" w:rsidRPr="005178E7" w:rsidRDefault="000C0631" w:rsidP="005178E7">
      <w:pPr>
        <w:rPr>
          <w:lang w:eastAsia="ru-RU"/>
        </w:rPr>
      </w:pPr>
      <w:r w:rsidRPr="005178E7">
        <w:rPr>
          <w:b/>
          <w:lang w:eastAsia="ru-RU"/>
        </w:rPr>
        <w:t>(</w:t>
      </w:r>
      <w:r w:rsidRPr="005178E7">
        <w:rPr>
          <w:b/>
          <w:i/>
          <w:iCs/>
          <w:lang w:eastAsia="ru-RU"/>
        </w:rPr>
        <w:t>i</w:t>
      </w:r>
      <w:r w:rsidRPr="005178E7">
        <w:rPr>
          <w:b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Длительность средней и высокой физической нагрузки: Ваш браслет будет автоматически измерять количество времени, которое у Вас заняла средняя и высокая физическая нагрузка в течение дня, основываясь на информации о сердечном ритме и данных акселерометра. Средние и высокие физические нагрузки, такие как быстрая ходьба, бег, пеший туризм (обычно подразумевается, что в горы), плавание и спорт, помогут вам оставаться в форме.</w:t>
      </w:r>
    </w:p>
    <w:p w:rsidR="000C0631" w:rsidRPr="000C0631" w:rsidRDefault="000C0631" w:rsidP="000C063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Количество раз, которое Вы вставали: с 7:00 до 19:00 каждый день Ваш браслет будет добавлять 1 к числу часов, в течение которых Вы вставали и в течение которых занимались интенсивной физической активностью хотя бы 2 минуты или проходили хотя бы 100 шагов. Количество раз, которое Вы вставали, измеряется ежечасно, и максимальный счет - 12. Ваш браслет будет записывать только количество раз, что Вы вставали, с 7:00 до 19:00.</w:t>
      </w:r>
    </w:p>
    <w:p w:rsidR="000C0631" w:rsidRPr="005E1CD6" w:rsidRDefault="000C0631">
      <w:pPr>
        <w:rPr>
          <w:b/>
        </w:rPr>
      </w:pPr>
    </w:p>
    <w:p w:rsidR="000C0631" w:rsidRPr="00A12DED" w:rsidRDefault="000C0631">
      <w:pPr>
        <w:rPr>
          <w:b/>
          <w:sz w:val="32"/>
          <w:szCs w:val="32"/>
        </w:rPr>
      </w:pPr>
      <w:r w:rsidRPr="00A12DED">
        <w:rPr>
          <w:b/>
          <w:sz w:val="32"/>
          <w:szCs w:val="32"/>
        </w:rPr>
        <w:t>Запуск тренировки с браслета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Ваш браслет поддерживает 2 вида тренировки: бег и плавание. Вы можете начать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начать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одну тренировку на браслете и просматривать детальную информацию об этой активности.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Бег</w:t>
      </w:r>
    </w:p>
    <w:p w:rsidR="000C0631" w:rsidRPr="000C0631" w:rsidRDefault="000C0631" w:rsidP="000C0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к кнопке браслета, чтобы переключиться на экран "Бег".</w:t>
      </w:r>
    </w:p>
    <w:p w:rsidR="000C0631" w:rsidRPr="000C0631" w:rsidRDefault="000C0631" w:rsidP="000C0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и удерживайте кнопку, чтобы начать одну тренировку.</w:t>
      </w:r>
    </w:p>
    <w:p w:rsidR="000C0631" w:rsidRPr="000C0631" w:rsidRDefault="000C0631" w:rsidP="000C063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к кнопке, чтобы переключать экраны и просматривать детальную статистику во время тренировки. Прикоснитесь и удерживайте кнопку, чтобы завершить тренировку.</w:t>
      </w:r>
    </w:p>
    <w:p w:rsidR="00910D41" w:rsidRDefault="00A12DED" w:rsidP="00910D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2590800"/>
            <wp:effectExtent l="0" t="0" r="9525" b="0"/>
            <wp:docPr id="3" name="Рисунок 3" descr="C:\3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33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31" w:rsidRPr="000C0631">
        <w:rPr>
          <w:rFonts w:eastAsia="Times New Roman" w:cs="Times New Roman"/>
          <w:sz w:val="24"/>
          <w:szCs w:val="24"/>
          <w:lang w:eastAsia="ru-RU"/>
        </w:rPr>
        <w:br/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C0631" w:rsidRPr="000C0631" w:rsidRDefault="000C0631" w:rsidP="000C0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Если Ваш браслет соединен с телефоном по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 GPS на Вашем телефоне включен во время бега (чтобы удостовериться в нормальном использовании GPS Вашего телефона, убедитесь, что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работает в фоне), Вы можете просматривать траекторию Вашего бега в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) или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Health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) после окончания бега. (Эта функция доступна только для пользователей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iPhone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8.0 и выше, а также для пользователей телефонов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с EMUI 5.0 или выше).</w:t>
      </w:r>
    </w:p>
    <w:p w:rsidR="000C0631" w:rsidRPr="000C0631" w:rsidRDefault="000A2792" w:rsidP="000C0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После ста</w:t>
      </w:r>
      <w:r w:rsidR="000C0631" w:rsidRPr="000C0631">
        <w:rPr>
          <w:rFonts w:eastAsia="Times New Roman" w:cs="Times New Roman"/>
          <w:sz w:val="24"/>
          <w:szCs w:val="24"/>
          <w:lang w:eastAsia="ru-RU"/>
        </w:rPr>
        <w:t>рта бега на браслете, не начинайте другую тренировку "Бег" на телефоне, т.к. это может привести к дублированию информации о тренировке.</w:t>
      </w:r>
    </w:p>
    <w:p w:rsidR="000C0631" w:rsidRPr="000C0631" w:rsidRDefault="000C0631" w:rsidP="000C063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Зона 1: разогрев.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>Зона 2: сжигание жира.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 xml:space="preserve">Зона 3: Аэробная выносливость. 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>Зона 4: Анаэробная выносливость.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>Зона 5: предел.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Плавание</w:t>
      </w:r>
    </w:p>
    <w:p w:rsidR="000C0631" w:rsidRPr="000C0631" w:rsidRDefault="000C0631" w:rsidP="000C0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к кнопке браслета, чтобы переключиться на экран "Плавание".</w:t>
      </w:r>
    </w:p>
    <w:p w:rsidR="000C0631" w:rsidRPr="000C0631" w:rsidRDefault="000C0631" w:rsidP="000C0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Прикоснитесь и удерживайте кнопку браслета. Удерживая браслет в одном</w:t>
      </w:r>
      <w:r w:rsidR="000A2792">
        <w:rPr>
          <w:rFonts w:eastAsia="Times New Roman" w:cs="Times New Roman"/>
          <w:sz w:val="24"/>
          <w:szCs w:val="24"/>
          <w:lang w:eastAsia="ru-RU"/>
        </w:rPr>
        <w:t xml:space="preserve"> положении, дважды стукните по э</w:t>
      </w:r>
      <w:r w:rsidRPr="000C0631">
        <w:rPr>
          <w:rFonts w:eastAsia="Times New Roman" w:cs="Times New Roman"/>
          <w:sz w:val="24"/>
          <w:szCs w:val="24"/>
          <w:lang w:eastAsia="ru-RU"/>
        </w:rPr>
        <w:t>крану, чтобы начать одну тренировку.</w:t>
      </w:r>
    </w:p>
    <w:p w:rsidR="000C0631" w:rsidRDefault="000C0631" w:rsidP="000C063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>Вы можете просматривать информацию о сожженных калориях и длител</w:t>
      </w:r>
      <w:r w:rsidR="000A2792">
        <w:rPr>
          <w:rFonts w:eastAsia="Times New Roman" w:cs="Times New Roman"/>
          <w:sz w:val="24"/>
          <w:szCs w:val="24"/>
          <w:lang w:eastAsia="ru-RU"/>
        </w:rPr>
        <w:t>ь</w:t>
      </w:r>
      <w:r w:rsidRPr="000C0631">
        <w:rPr>
          <w:rFonts w:eastAsia="Times New Roman" w:cs="Times New Roman"/>
          <w:sz w:val="24"/>
          <w:szCs w:val="24"/>
          <w:lang w:eastAsia="ru-RU"/>
        </w:rPr>
        <w:t>ность активности на экране. Дважды стукните по экрану, держа браслет в одном положении, чтобы закончить тренировку.</w:t>
      </w:r>
    </w:p>
    <w:p w:rsidR="00A12DED" w:rsidRPr="000C0631" w:rsidRDefault="00A12DED" w:rsidP="00910D41">
      <w:pPr>
        <w:spacing w:before="100" w:beforeAutospacing="1" w:after="100" w:afterAutospacing="1" w:line="240" w:lineRule="auto"/>
        <w:ind w:left="720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2590800"/>
            <wp:effectExtent l="0" t="0" r="9525" b="0"/>
            <wp:docPr id="4" name="Рисунок 4" descr="C:\4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44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5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31" w:rsidRPr="005E1CD6" w:rsidRDefault="000C0631"/>
    <w:p w:rsidR="000C0631" w:rsidRPr="00A12DED" w:rsidRDefault="000C0631">
      <w:pPr>
        <w:rPr>
          <w:b/>
          <w:sz w:val="32"/>
          <w:szCs w:val="32"/>
        </w:rPr>
      </w:pPr>
      <w:r w:rsidRPr="00A12DED">
        <w:rPr>
          <w:b/>
          <w:sz w:val="32"/>
          <w:szCs w:val="32"/>
        </w:rPr>
        <w:t>Запуск тренировки из приложения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Вы можете начать тренировку из приложения на смартфоне.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>Когда вы начинаете тренировку "Бег" или план тренировки в приложении, Ваш браслет будет синхронизировать информацию об активности (включая дистанцию, длительность и сердечный ритм) с приложением и отображать ее на экране. Если вы начнете тренировку "Ходьба" или "Велотренировка" в приложении, Ваш браслет будет синхронизировать только информацию о сердечном ритме.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Пользователи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: Начинайте тренировку из приложения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Health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.</w:t>
      </w:r>
    </w:p>
    <w:p w:rsidR="000C0631" w:rsidRPr="000C0631" w:rsidRDefault="000C0631" w:rsidP="000C063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Пользователи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: начинайте тренировку из приложения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.</w:t>
      </w:r>
    </w:p>
    <w:p w:rsidR="000C0631" w:rsidRPr="005E1CD6" w:rsidRDefault="000C0631"/>
    <w:p w:rsidR="000C0631" w:rsidRPr="005E1CD6" w:rsidRDefault="000C0631"/>
    <w:p w:rsidR="000C0631" w:rsidRPr="00A12DED" w:rsidRDefault="000C0631">
      <w:pPr>
        <w:rPr>
          <w:b/>
          <w:sz w:val="32"/>
          <w:szCs w:val="32"/>
        </w:rPr>
      </w:pPr>
      <w:r w:rsidRPr="00A12DED">
        <w:rPr>
          <w:b/>
          <w:sz w:val="32"/>
          <w:szCs w:val="32"/>
        </w:rPr>
        <w:t>Мониторинг сердечного ритма</w:t>
      </w:r>
    </w:p>
    <w:p w:rsidR="00A12DED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Вы можете вручную измерять сердечный ритм, когда браслет правильно закреплен на Вашем запястье.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</w:p>
    <w:p w:rsidR="00A12DED" w:rsidRDefault="00A12DED" w:rsidP="00910D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391025" cy="2924175"/>
            <wp:effectExtent l="0" t="0" r="9525" b="9525"/>
            <wp:docPr id="5" name="Рисунок 5" descr="C:\5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555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DED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br/>
        <w:t>Прикоснитесь к кнопке браслета, чтобы перейти на экран сердечного ритма. Браслет автоматически начнет измерять Ваш текущий сердечный ритм. Пожалуйста, удерживай</w:t>
      </w:r>
      <w:r w:rsidR="00A12DED">
        <w:rPr>
          <w:rFonts w:eastAsia="Times New Roman" w:cs="Times New Roman"/>
          <w:sz w:val="24"/>
          <w:szCs w:val="24"/>
          <w:lang w:eastAsia="ru-RU"/>
        </w:rPr>
        <w:t>те браслет в одном положении.</w:t>
      </w:r>
      <w:r w:rsidR="00A12DED">
        <w:rPr>
          <w:rFonts w:eastAsia="Times New Roman" w:cs="Times New Roman"/>
          <w:sz w:val="24"/>
          <w:szCs w:val="24"/>
          <w:lang w:eastAsia="ru-RU"/>
        </w:rPr>
        <w:br/>
      </w:r>
    </w:p>
    <w:p w:rsidR="00A12DED" w:rsidRDefault="00A12DED" w:rsidP="00910D41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2686050"/>
            <wp:effectExtent l="0" t="0" r="9525" b="0"/>
            <wp:docPr id="6" name="Рисунок 6" descr="C:\6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666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b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Браслет будет постоянно измерять Ваш сердечный ритм, когда вы занимаетесь тренировкой "Бег". Если Ваш сердечный ритм выйдет за определенную границу, вы получите уведомление с предупреждением.</w:t>
      </w:r>
    </w:p>
    <w:p w:rsidR="000C0631" w:rsidRPr="000C0631" w:rsidRDefault="000C0631" w:rsidP="000C063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Вы также можете включить автоматическое измерение сердечного ритма в приложении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, чтобы включить периодическое измерение сердечного ритма в течение дня и просматривать суточный график сердечного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ритка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в приложении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Health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) или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).</w:t>
      </w:r>
    </w:p>
    <w:p w:rsidR="000C0631" w:rsidRPr="005E1CD6" w:rsidRDefault="000C0631"/>
    <w:p w:rsidR="000C0631" w:rsidRPr="00A12DED" w:rsidRDefault="000C0631">
      <w:pPr>
        <w:rPr>
          <w:b/>
          <w:sz w:val="32"/>
          <w:szCs w:val="32"/>
        </w:rPr>
      </w:pPr>
      <w:r w:rsidRPr="00A12DED">
        <w:rPr>
          <w:b/>
          <w:sz w:val="32"/>
          <w:szCs w:val="32"/>
        </w:rPr>
        <w:t>Мониторинг сна</w:t>
      </w:r>
    </w:p>
    <w:p w:rsidR="00910D4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 xml:space="preserve">Ваш браслет собирает данные о сне и распознает период, когда вы спите с надетым браслетом. Он может автоматически фиксировать момент, когда вы засыпаете и просыпаетесь, а также находитесь ли вы в фазе легкого или глубокого сна. 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 xml:space="preserve">Прикоснитесь к кнопке браслета, чтобы переключиться на экран статистики (*картинка ботинка*). Прикоснитесь и удерживайте кнопку, чтобы увидеть информацию о сне. Вы также можете посмотреть оценки качества сна и предложения для их улучшения в приложении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</w:t>
      </w:r>
      <w:r w:rsidR="000D526D">
        <w:rPr>
          <w:rFonts w:eastAsia="Times New Roman" w:cs="Times New Roman"/>
          <w:sz w:val="24"/>
          <w:szCs w:val="24"/>
          <w:lang w:eastAsia="ru-RU"/>
        </w:rPr>
        <w:t>awei</w:t>
      </w:r>
      <w:proofErr w:type="spellEnd"/>
      <w:r w:rsidR="000D526D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="000D526D">
        <w:rPr>
          <w:rFonts w:eastAsia="Times New Roman" w:cs="Times New Roman"/>
          <w:sz w:val="24"/>
          <w:szCs w:val="24"/>
          <w:lang w:eastAsia="ru-RU"/>
        </w:rPr>
        <w:t>Health</w:t>
      </w:r>
      <w:proofErr w:type="spellEnd"/>
      <w:r w:rsidR="000D526D">
        <w:rPr>
          <w:rFonts w:eastAsia="Times New Roman" w:cs="Times New Roman"/>
          <w:sz w:val="24"/>
          <w:szCs w:val="24"/>
          <w:lang w:eastAsia="ru-RU"/>
        </w:rPr>
        <w:t>.</w:t>
      </w:r>
    </w:p>
    <w:p w:rsidR="00910D41" w:rsidRDefault="000D526D" w:rsidP="00910D41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br/>
      </w: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2486025"/>
            <wp:effectExtent l="0" t="0" r="9525" b="9525"/>
            <wp:docPr id="7" name="Рисунок 7" descr="C:\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777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0631" w:rsidRPr="000C0631">
        <w:rPr>
          <w:rFonts w:eastAsia="Times New Roman" w:cs="Times New Roman"/>
          <w:sz w:val="24"/>
          <w:szCs w:val="24"/>
          <w:lang w:eastAsia="ru-RU"/>
        </w:rPr>
        <w:br/>
      </w:r>
      <w:r w:rsidR="000C0631" w:rsidRPr="000C0631">
        <w:rPr>
          <w:rFonts w:eastAsia="Times New Roman" w:cs="Times New Roman"/>
          <w:sz w:val="24"/>
          <w:szCs w:val="24"/>
          <w:lang w:eastAsia="ru-RU"/>
        </w:rPr>
        <w:br/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HUAWEI </w:t>
      </w:r>
      <w:proofErr w:type="spellStart"/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TruSleep</w:t>
      </w:r>
      <w:proofErr w:type="spellEnd"/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(</w:t>
      </w:r>
      <w:proofErr w:type="spellStart"/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tm</w:t>
      </w:r>
      <w:proofErr w:type="spellEnd"/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)</w:t>
      </w:r>
      <w:r w:rsidRPr="000C0631">
        <w:rPr>
          <w:rFonts w:eastAsia="Times New Roman" w:cs="Times New Roman"/>
          <w:sz w:val="24"/>
          <w:szCs w:val="24"/>
          <w:lang w:eastAsia="ru-RU"/>
        </w:rPr>
        <w:t>: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 xml:space="preserve">Браслет использует технологию </w:t>
      </w:r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 xml:space="preserve">HUAWEI </w:t>
      </w:r>
      <w:proofErr w:type="spellStart"/>
      <w:r w:rsidRPr="000C0631">
        <w:rPr>
          <w:rFonts w:eastAsia="Times New Roman" w:cs="Times New Roman"/>
          <w:b/>
          <w:bCs/>
          <w:sz w:val="24"/>
          <w:szCs w:val="24"/>
          <w:lang w:eastAsia="ru-RU"/>
        </w:rPr>
        <w:t>TruSleep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, чтобы точно и полно отслеживать фазы Вашего сна. Фиксируя такие параметры как легкий сон, глубокий сон, быстрый сон, браслет предоставляет Вам детальные оценки качества сна и предложения для его улучшения.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Вам нужно активировать HUAWEI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TruSleep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.</w:t>
      </w:r>
    </w:p>
    <w:p w:rsidR="000C0631" w:rsidRPr="000C0631" w:rsidRDefault="000C0631" w:rsidP="000C0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Включение HUAWEI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TruSleep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может сократить срок службы от аккумулятора.</w:t>
      </w:r>
    </w:p>
    <w:p w:rsidR="000C0631" w:rsidRPr="000C0631" w:rsidRDefault="000C0631" w:rsidP="000C063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Синхронизация данных между браслетом и приложением может занять некоторое время.</w:t>
      </w:r>
    </w:p>
    <w:p w:rsidR="000C0631" w:rsidRPr="005E1CD6" w:rsidRDefault="000C0631"/>
    <w:p w:rsidR="000C0631" w:rsidRPr="005E1CD6" w:rsidRDefault="000C0631"/>
    <w:p w:rsidR="000C0631" w:rsidRPr="000D526D" w:rsidRDefault="005A5754">
      <w:pPr>
        <w:rPr>
          <w:b/>
          <w:sz w:val="32"/>
          <w:szCs w:val="32"/>
          <w:u w:val="single"/>
        </w:rPr>
      </w:pPr>
      <w:r w:rsidRPr="000D526D">
        <w:rPr>
          <w:b/>
          <w:sz w:val="32"/>
          <w:szCs w:val="32"/>
          <w:u w:val="single"/>
        </w:rPr>
        <w:t>Уведомления</w:t>
      </w:r>
    </w:p>
    <w:p w:rsidR="000C0631" w:rsidRPr="000D526D" w:rsidRDefault="000C0631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Уведомление о входящих вызовах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Когда телефон получает входящий вызов, Ваш браслет будет вибрировать и отображать имя или номер звонящего. Прикоснитесь к кнопке браслета, чтобы выключить звук входящего звонка, либо коснитесь и удерживайте кнопку, чтобы сбросить вызов.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</w:p>
    <w:p w:rsidR="000C0631" w:rsidRPr="000C0631" w:rsidRDefault="000C0631" w:rsidP="000C06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lastRenderedPageBreak/>
        <w:t>Выключение звука входящего в</w:t>
      </w:r>
      <w:r w:rsidR="00534402">
        <w:rPr>
          <w:rFonts w:eastAsia="Times New Roman" w:cs="Times New Roman"/>
          <w:sz w:val="24"/>
          <w:szCs w:val="24"/>
          <w:lang w:eastAsia="ru-RU"/>
        </w:rPr>
        <w:t>ы</w:t>
      </w:r>
      <w:r w:rsidRPr="000C0631">
        <w:rPr>
          <w:rFonts w:eastAsia="Times New Roman" w:cs="Times New Roman"/>
          <w:sz w:val="24"/>
          <w:szCs w:val="24"/>
          <w:lang w:eastAsia="ru-RU"/>
        </w:rPr>
        <w:t xml:space="preserve">зова поддерживается только на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iPhone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8.0 или выше.</w:t>
      </w:r>
    </w:p>
    <w:p w:rsidR="000C0631" w:rsidRPr="000C0631" w:rsidRDefault="000C0631" w:rsidP="000C063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Если Ваш телефон работает на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4.4 или выше, вы можете коснуться кнопки браслета, чтобы выключить вибрацию браслета.</w:t>
      </w:r>
    </w:p>
    <w:p w:rsidR="000C0631" w:rsidRPr="005E1CD6" w:rsidRDefault="000C0631"/>
    <w:p w:rsidR="000C0631" w:rsidRPr="005E1CD6" w:rsidRDefault="000C0631"/>
    <w:p w:rsidR="000C0631" w:rsidRPr="000D526D" w:rsidRDefault="000C0631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Уведомление о сообщениях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Браслет будет вибрировать, когда в шторке уведомлений Вашего телефона появляется новое сообщение. Вы можете просмотреть сообщение, прикасаясь к кнопке браслета. 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 xml:space="preserve">Типы поддерживаемых сообщений: SMS, электронная почта, события календаря,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SmartCare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(только телефоны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с EMUI 4.0 или выше), и сообщения из соц. медиа, например,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WeChat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 QQ.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C0631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C0631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0C0631" w:rsidRPr="000C0631" w:rsidRDefault="000C0631" w:rsidP="000C06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Если Ваш телефон работает на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Android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4.4 или выше, Вам необходимо включить управление уведомлениями в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и выбрать типы сообщений, которые Вы хотите получать на браслете.</w:t>
      </w:r>
    </w:p>
    <w:p w:rsidR="000C0631" w:rsidRPr="000C0631" w:rsidRDefault="000C0631" w:rsidP="000C063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Если Ваш телефон работает на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iOS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8.0 или выше, зайдите в настройки телефона и выберите приложения, от которых вы хотите получать уведомления на браслете. Ваш браслет получит все уведомления, которые появляются в строке сост</w:t>
      </w:r>
      <w:r w:rsidR="00534402">
        <w:rPr>
          <w:rFonts w:eastAsia="Times New Roman" w:cs="Times New Roman"/>
          <w:sz w:val="24"/>
          <w:szCs w:val="24"/>
          <w:lang w:eastAsia="ru-RU"/>
        </w:rPr>
        <w:t>о</w:t>
      </w:r>
      <w:r w:rsidRPr="000C0631">
        <w:rPr>
          <w:rFonts w:eastAsia="Times New Roman" w:cs="Times New Roman"/>
          <w:sz w:val="24"/>
          <w:szCs w:val="24"/>
          <w:lang w:eastAsia="ru-RU"/>
        </w:rPr>
        <w:t>яния телефона.</w:t>
      </w:r>
    </w:p>
    <w:p w:rsidR="000C0631" w:rsidRPr="005E1CD6" w:rsidRDefault="000C0631"/>
    <w:p w:rsidR="000C0631" w:rsidRPr="005E1CD6" w:rsidRDefault="000C0631"/>
    <w:p w:rsidR="000C0631" w:rsidRPr="000D526D" w:rsidRDefault="000C0631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Уведомления о будильниках</w:t>
      </w:r>
    </w:p>
    <w:p w:rsidR="000C0631" w:rsidRPr="000C0631" w:rsidRDefault="000C0631" w:rsidP="000C0631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 xml:space="preserve">Вы можете установить будильники на браслете в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. Браслет будет вибрировать в указанное время.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sz w:val="24"/>
          <w:szCs w:val="24"/>
          <w:lang w:eastAsia="ru-RU"/>
        </w:rPr>
        <w:br/>
      </w:r>
      <w:r w:rsidRPr="000C0631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Установка будильников</w:t>
      </w:r>
      <w:r w:rsidRPr="000C0631">
        <w:rPr>
          <w:rFonts w:eastAsia="Times New Roman" w:cs="Times New Roman"/>
          <w:sz w:val="24"/>
          <w:szCs w:val="24"/>
          <w:lang w:eastAsia="ru-RU"/>
        </w:rPr>
        <w:br/>
        <w:t xml:space="preserve">Откройте приложение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Huawei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0631">
        <w:rPr>
          <w:rFonts w:eastAsia="Times New Roman" w:cs="Times New Roman"/>
          <w:sz w:val="24"/>
          <w:szCs w:val="24"/>
          <w:lang w:eastAsia="ru-RU"/>
        </w:rPr>
        <w:t>Wear</w:t>
      </w:r>
      <w:proofErr w:type="spellEnd"/>
      <w:r w:rsidRPr="000C0631">
        <w:rPr>
          <w:rFonts w:eastAsia="Times New Roman" w:cs="Times New Roman"/>
          <w:sz w:val="24"/>
          <w:szCs w:val="24"/>
          <w:lang w:eastAsia="ru-RU"/>
        </w:rPr>
        <w:t>, зайдите в "Будильник" и установите будильник ,который Вам необходим.</w:t>
      </w:r>
    </w:p>
    <w:p w:rsidR="000C0631" w:rsidRPr="000C0631" w:rsidRDefault="000C0631" w:rsidP="000C063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Умный будильник: прикоснитесь к "Умный будильник" и установите время сигнала, умное пробуждение и повторы будильника.</w:t>
      </w:r>
    </w:p>
    <w:p w:rsidR="000C0631" w:rsidRPr="000C0631" w:rsidRDefault="000C0631" w:rsidP="000C063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0C0631">
        <w:rPr>
          <w:rFonts w:eastAsia="Times New Roman" w:cs="Times New Roman"/>
          <w:sz w:val="24"/>
          <w:szCs w:val="24"/>
          <w:lang w:eastAsia="ru-RU"/>
        </w:rPr>
        <w:t>Обычный будильник: выберите "Будильник" и установите время сигнала, метку и повторы будильника.</w:t>
      </w:r>
    </w:p>
    <w:p w:rsidR="000C0631" w:rsidRPr="005E1CD6" w:rsidRDefault="000C0631" w:rsidP="000C0631">
      <w:pPr>
        <w:rPr>
          <w:rFonts w:eastAsia="Times New Roman" w:cs="Times New Roman"/>
          <w:sz w:val="24"/>
          <w:szCs w:val="24"/>
          <w:lang w:eastAsia="ru-RU"/>
        </w:rPr>
      </w:pPr>
      <w:r w:rsidRPr="005E1CD6">
        <w:rPr>
          <w:rFonts w:eastAsia="Times New Roman" w:cs="Times New Roman"/>
          <w:sz w:val="24"/>
          <w:szCs w:val="24"/>
          <w:lang w:eastAsia="ru-RU"/>
        </w:rPr>
        <w:br/>
      </w:r>
      <w:r w:rsidRPr="005E1CD6">
        <w:rPr>
          <w:rFonts w:eastAsia="Times New Roman" w:cs="Times New Roman"/>
          <w:sz w:val="24"/>
          <w:szCs w:val="24"/>
          <w:lang w:eastAsia="ru-RU"/>
        </w:rPr>
        <w:br/>
      </w:r>
      <w:r w:rsidRPr="000D526D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D526D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D526D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5E1CD6">
        <w:rPr>
          <w:rFonts w:eastAsia="Times New Roman" w:cs="Times New Roman"/>
          <w:sz w:val="24"/>
          <w:szCs w:val="24"/>
          <w:lang w:eastAsia="ru-RU"/>
        </w:rPr>
        <w:br/>
        <w:t>Умный будильник: сигнал сработает заранее в период умного пробуждения (отключено по умолчанию), когда браслет зафиксирует, что вы находитесь в фазе легкого сна.</w:t>
      </w:r>
      <w:r w:rsidRPr="005E1CD6">
        <w:rPr>
          <w:rFonts w:eastAsia="Times New Roman" w:cs="Times New Roman"/>
          <w:sz w:val="24"/>
          <w:szCs w:val="24"/>
          <w:lang w:eastAsia="ru-RU"/>
        </w:rPr>
        <w:br/>
        <w:t>Обычный будильник: сигнал сработает точно тогда, когда вы назначили.</w:t>
      </w:r>
      <w:r w:rsidRPr="005E1CD6">
        <w:rPr>
          <w:rFonts w:eastAsia="Times New Roman" w:cs="Times New Roman"/>
          <w:sz w:val="24"/>
          <w:szCs w:val="24"/>
          <w:lang w:eastAsia="ru-RU"/>
        </w:rPr>
        <w:br/>
      </w:r>
      <w:r w:rsidRPr="005E1CD6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5E1CD6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Сигнал</w:t>
      </w:r>
      <w:r w:rsidRPr="005E1CD6">
        <w:rPr>
          <w:rFonts w:eastAsia="Times New Roman" w:cs="Times New Roman"/>
          <w:sz w:val="24"/>
          <w:szCs w:val="24"/>
          <w:lang w:eastAsia="ru-RU"/>
        </w:rPr>
        <w:br/>
        <w:t>Когда браслет вибрирует, коснитесь кнопки, чтобы отложить сигнал или удерживайте, чтобы отключить сигнал.</w:t>
      </w:r>
    </w:p>
    <w:p w:rsidR="000C0631" w:rsidRPr="005E1CD6" w:rsidRDefault="000C0631" w:rsidP="000C0631">
      <w:pPr>
        <w:rPr>
          <w:rFonts w:eastAsia="Times New Roman" w:cs="Times New Roman"/>
          <w:sz w:val="24"/>
          <w:szCs w:val="24"/>
          <w:lang w:eastAsia="ru-RU"/>
        </w:rPr>
      </w:pPr>
    </w:p>
    <w:p w:rsidR="000C0631" w:rsidRPr="000D526D" w:rsidRDefault="00882F86" w:rsidP="000C0631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Режим "Не беспокоить"</w:t>
      </w:r>
    </w:p>
    <w:p w:rsidR="00882F86" w:rsidRPr="005E1CD6" w:rsidRDefault="00882F86" w:rsidP="000C0631">
      <w:r w:rsidRPr="005E1CD6">
        <w:t xml:space="preserve">Вы можете включить режим "Не беспокоить" с домашнего экрана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. </w:t>
      </w:r>
      <w:r w:rsidRPr="005E1CD6">
        <w:br/>
        <w:t xml:space="preserve">Когда вы включаете режим "Не беспокоить" в приложении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, иконка полумесяца отображается на домашнем экране браслета. Когда иконка отображается, вы не будете получать уведомления о входящих вызовах и сообщениях. Функции </w:t>
      </w:r>
      <w:proofErr w:type="gramStart"/>
      <w:r w:rsidRPr="005E1CD6">
        <w:rPr>
          <w:b/>
          <w:bCs/>
        </w:rPr>
        <w:t>Поднять</w:t>
      </w:r>
      <w:proofErr w:type="gramEnd"/>
      <w:r w:rsidRPr="005E1CD6">
        <w:rPr>
          <w:b/>
          <w:bCs/>
        </w:rPr>
        <w:t xml:space="preserve"> запястье, чтобы включить экран</w:t>
      </w:r>
      <w:r w:rsidRPr="005E1CD6">
        <w:t xml:space="preserve"> и </w:t>
      </w:r>
      <w:r w:rsidRPr="005E1CD6">
        <w:rPr>
          <w:b/>
          <w:bCs/>
        </w:rPr>
        <w:t>Вращайте, чтобы переключить экран</w:t>
      </w:r>
      <w:r w:rsidRPr="005E1CD6">
        <w:t xml:space="preserve"> будут отключены.</w:t>
      </w:r>
    </w:p>
    <w:p w:rsidR="00882F86" w:rsidRDefault="00882F86" w:rsidP="000C0631"/>
    <w:p w:rsidR="000D526D" w:rsidRPr="005E1CD6" w:rsidRDefault="000D526D" w:rsidP="000C0631"/>
    <w:p w:rsidR="00882F86" w:rsidRPr="000D526D" w:rsidRDefault="005A5754" w:rsidP="000C0631">
      <w:pPr>
        <w:rPr>
          <w:b/>
          <w:sz w:val="32"/>
          <w:szCs w:val="32"/>
          <w:u w:val="single"/>
        </w:rPr>
      </w:pPr>
      <w:r w:rsidRPr="000D526D">
        <w:rPr>
          <w:b/>
          <w:sz w:val="32"/>
          <w:szCs w:val="32"/>
          <w:u w:val="single"/>
        </w:rPr>
        <w:t>Особенности</w:t>
      </w:r>
    </w:p>
    <w:p w:rsidR="00882F86" w:rsidRPr="000D526D" w:rsidRDefault="005A5754" w:rsidP="000C0631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Долгое время работы</w:t>
      </w:r>
    </w:p>
    <w:p w:rsidR="005A5754" w:rsidRPr="005A5754" w:rsidRDefault="005A5754" w:rsidP="005A57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Вы можете получить до 30 дней работы от батареи при следующем сценарии использования:</w:t>
      </w:r>
    </w:p>
    <w:p w:rsidR="005A5754" w:rsidRPr="005A5754" w:rsidRDefault="005A5754" w:rsidP="005A5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 xml:space="preserve">Автоматическое измерение пульса, включение браслета по поднятию руки, уведомления, отслеживание сна </w:t>
      </w:r>
      <w:proofErr w:type="spellStart"/>
      <w:r w:rsidRPr="005A5754">
        <w:rPr>
          <w:rFonts w:eastAsia="Times New Roman" w:cs="Times New Roman"/>
          <w:sz w:val="24"/>
          <w:szCs w:val="24"/>
          <w:lang w:eastAsia="ru-RU"/>
        </w:rPr>
        <w:t>TruSleep</w:t>
      </w:r>
      <w:proofErr w:type="spellEnd"/>
      <w:r w:rsidRPr="005A5754">
        <w:rPr>
          <w:rFonts w:eastAsia="Times New Roman" w:cs="Times New Roman"/>
          <w:sz w:val="24"/>
          <w:szCs w:val="24"/>
          <w:lang w:eastAsia="ru-RU"/>
        </w:rPr>
        <w:t xml:space="preserve"> отключены.</w:t>
      </w:r>
    </w:p>
    <w:p w:rsidR="005A5754" w:rsidRPr="005A5754" w:rsidRDefault="005A5754" w:rsidP="005A5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Шаги считаются и отслеживается дневной сон.</w:t>
      </w:r>
    </w:p>
    <w:p w:rsidR="005A5754" w:rsidRPr="005A5754" w:rsidRDefault="005A5754" w:rsidP="005A5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Экран включается 50 раз в день (включается по нажатию на кнопку)</w:t>
      </w:r>
    </w:p>
    <w:p w:rsidR="005A5754" w:rsidRPr="005A5754" w:rsidRDefault="005A5754" w:rsidP="005A575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Две тренировки по 30 минут каждую неделю</w:t>
      </w:r>
    </w:p>
    <w:p w:rsidR="000C0631" w:rsidRPr="005E1CD6" w:rsidRDefault="000C0631"/>
    <w:p w:rsidR="005A5754" w:rsidRPr="005E1CD6" w:rsidRDefault="005A5754"/>
    <w:p w:rsidR="005A5754" w:rsidRPr="000D526D" w:rsidRDefault="005A5754">
      <w:pPr>
        <w:rPr>
          <w:b/>
          <w:sz w:val="32"/>
          <w:szCs w:val="32"/>
          <w:u w:val="single"/>
        </w:rPr>
      </w:pPr>
      <w:r w:rsidRPr="000D526D">
        <w:rPr>
          <w:b/>
          <w:sz w:val="32"/>
          <w:szCs w:val="32"/>
          <w:u w:val="single"/>
        </w:rPr>
        <w:t>Уход и техобслуживание</w:t>
      </w:r>
    </w:p>
    <w:p w:rsidR="000C0631" w:rsidRPr="000D526D" w:rsidRDefault="005A5754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Чистка и уход</w:t>
      </w:r>
    </w:p>
    <w:p w:rsidR="005A5754" w:rsidRPr="005A5754" w:rsidRDefault="005A5754" w:rsidP="005A57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Чистка браслета</w:t>
      </w:r>
      <w:r w:rsidRPr="005A5754">
        <w:rPr>
          <w:rFonts w:eastAsia="Times New Roman" w:cs="Times New Roman"/>
          <w:sz w:val="24"/>
          <w:szCs w:val="24"/>
          <w:lang w:eastAsia="ru-RU"/>
        </w:rPr>
        <w:br/>
        <w:t>Пожалуйста, держите браслет и ваше запястье в чистоте и сухости. Чтобы почистить браслет, воспользуйтесь мягкой хлопковой тканью.</w:t>
      </w:r>
    </w:p>
    <w:p w:rsidR="005A5754" w:rsidRPr="005A5754" w:rsidRDefault="005A5754" w:rsidP="005A57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Отключите браслет от зарядки перед чисткой.</w:t>
      </w:r>
    </w:p>
    <w:p w:rsidR="005A5754" w:rsidRPr="005A5754" w:rsidRDefault="005A5754" w:rsidP="005A57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Вытрите пот с браслета и запястья после окончания тренировки.</w:t>
      </w:r>
    </w:p>
    <w:p w:rsidR="005A5754" w:rsidRPr="005A5754" w:rsidRDefault="005A5754" w:rsidP="005A575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 xml:space="preserve">После чистки браслета, вытрите его насухо тканью или бумажной салфеткой, чтобы избавиться от остаточной влажности и ее последующего </w:t>
      </w:r>
      <w:proofErr w:type="spellStart"/>
      <w:r w:rsidRPr="005A5754">
        <w:rPr>
          <w:rFonts w:eastAsia="Times New Roman" w:cs="Times New Roman"/>
          <w:sz w:val="24"/>
          <w:szCs w:val="24"/>
          <w:lang w:eastAsia="ru-RU"/>
        </w:rPr>
        <w:t>конденсирования</w:t>
      </w:r>
      <w:proofErr w:type="spellEnd"/>
      <w:r w:rsidRPr="005A5754">
        <w:rPr>
          <w:rFonts w:eastAsia="Times New Roman" w:cs="Times New Roman"/>
          <w:sz w:val="24"/>
          <w:szCs w:val="24"/>
          <w:lang w:eastAsia="ru-RU"/>
        </w:rPr>
        <w:t xml:space="preserve"> внутри браслета, т.к. это может его повредить.</w:t>
      </w:r>
    </w:p>
    <w:p w:rsidR="005A5754" w:rsidRPr="005A5754" w:rsidRDefault="005A5754" w:rsidP="005A57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Pr="005A5754">
        <w:rPr>
          <w:rFonts w:eastAsia="Times New Roman" w:cs="Times New Roman"/>
          <w:sz w:val="24"/>
          <w:szCs w:val="24"/>
          <w:lang w:eastAsia="ru-RU"/>
        </w:rPr>
        <w:br/>
      </w:r>
      <w:r w:rsidRPr="005A5754">
        <w:rPr>
          <w:rFonts w:eastAsia="Times New Roman" w:cs="Times New Roman"/>
          <w:color w:val="87CEEB"/>
          <w:sz w:val="24"/>
          <w:szCs w:val="24"/>
          <w:u w:val="single"/>
          <w:lang w:eastAsia="ru-RU"/>
        </w:rPr>
        <w:t>Уход за браслетом</w:t>
      </w:r>
    </w:p>
    <w:p w:rsidR="005A5754" w:rsidRPr="005A5754" w:rsidRDefault="005A5754" w:rsidP="005A57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 xml:space="preserve">Чтобы предотвратить коррозию и повреждение Вашего браслета, не используйте химические очистители для </w:t>
      </w:r>
      <w:proofErr w:type="spellStart"/>
      <w:r w:rsidRPr="005A5754">
        <w:rPr>
          <w:rFonts w:eastAsia="Times New Roman" w:cs="Times New Roman"/>
          <w:sz w:val="24"/>
          <w:szCs w:val="24"/>
          <w:lang w:eastAsia="ru-RU"/>
        </w:rPr>
        <w:t>ичстки</w:t>
      </w:r>
      <w:proofErr w:type="spellEnd"/>
      <w:r w:rsidRPr="005A5754">
        <w:rPr>
          <w:rFonts w:eastAsia="Times New Roman" w:cs="Times New Roman"/>
          <w:sz w:val="24"/>
          <w:szCs w:val="24"/>
          <w:lang w:eastAsia="ru-RU"/>
        </w:rPr>
        <w:t xml:space="preserve"> браслета и его аксессуаров.</w:t>
      </w:r>
    </w:p>
    <w:p w:rsidR="005A5754" w:rsidRPr="005A5754" w:rsidRDefault="005A5754" w:rsidP="005A57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Держите браслет и его аксессуары сухими. Не пытайтесь высушить браслет в микроволновой печи или с помощью фена.</w:t>
      </w:r>
    </w:p>
    <w:p w:rsidR="005A5754" w:rsidRPr="005A5754" w:rsidRDefault="005A5754" w:rsidP="005A57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Держите браслет и аксессуары вдали от чрезмерных температур. В ином случае это может привести к поломке, пожару или даже взрыву.</w:t>
      </w:r>
    </w:p>
    <w:p w:rsidR="005A5754" w:rsidRPr="005A5754" w:rsidRDefault="005A5754" w:rsidP="005A575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Не подвергайте браслет чрезмерным нагрузкам, вибрации, чтобы не допустить его поломки.</w:t>
      </w:r>
    </w:p>
    <w:p w:rsidR="005A5754" w:rsidRPr="005E1CD6" w:rsidRDefault="005A5754">
      <w:pPr>
        <w:rPr>
          <w:b/>
        </w:rPr>
      </w:pPr>
    </w:p>
    <w:p w:rsidR="005A5754" w:rsidRPr="000D526D" w:rsidRDefault="005A5754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Водонепроницаемость</w:t>
      </w:r>
    </w:p>
    <w:p w:rsidR="000D526D" w:rsidRDefault="005A5754" w:rsidP="005A57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Ваш браслет водонепроницаем до давления в 5 атмосфер.</w:t>
      </w:r>
      <w:r w:rsidRPr="005A5754">
        <w:rPr>
          <w:rFonts w:eastAsia="Times New Roman" w:cs="Times New Roman"/>
          <w:sz w:val="24"/>
          <w:szCs w:val="24"/>
          <w:lang w:eastAsia="ru-RU"/>
        </w:rPr>
        <w:br/>
        <w:t>Вы можете носить браслет во время плавания, мытья рук или под дождем.</w:t>
      </w:r>
    </w:p>
    <w:p w:rsidR="00910D41" w:rsidRDefault="000D526D" w:rsidP="00910D41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247775"/>
            <wp:effectExtent l="0" t="0" r="9525" b="9525"/>
            <wp:docPr id="8" name="Рисунок 8" descr="C:\8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888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A5754" w:rsidRPr="005A5754">
        <w:rPr>
          <w:rFonts w:eastAsia="Times New Roman" w:cs="Times New Roman"/>
          <w:sz w:val="24"/>
          <w:szCs w:val="24"/>
          <w:lang w:eastAsia="ru-RU"/>
        </w:rPr>
        <w:br/>
      </w:r>
    </w:p>
    <w:p w:rsidR="005A5754" w:rsidRPr="005A5754" w:rsidRDefault="005A5754" w:rsidP="005A5754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5A5754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5A5754">
        <w:rPr>
          <w:rFonts w:eastAsia="Times New Roman" w:cs="Times New Roman"/>
          <w:b/>
          <w:sz w:val="24"/>
          <w:szCs w:val="24"/>
          <w:lang w:eastAsia="ru-RU"/>
        </w:rPr>
        <w:t>)</w:t>
      </w:r>
    </w:p>
    <w:p w:rsidR="005A5754" w:rsidRPr="005A5754" w:rsidRDefault="005A5754" w:rsidP="005A57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 xml:space="preserve">5 атмосфер (также </w:t>
      </w:r>
      <w:proofErr w:type="gramStart"/>
      <w:r w:rsidRPr="005A5754">
        <w:rPr>
          <w:rFonts w:eastAsia="Times New Roman" w:cs="Times New Roman"/>
          <w:sz w:val="24"/>
          <w:szCs w:val="24"/>
          <w:lang w:eastAsia="ru-RU"/>
        </w:rPr>
        <w:t>известно</w:t>
      </w:r>
      <w:proofErr w:type="gramEnd"/>
      <w:r w:rsidR="00B079BF">
        <w:rPr>
          <w:rFonts w:eastAsia="Times New Roman" w:cs="Times New Roman"/>
          <w:sz w:val="24"/>
          <w:szCs w:val="24"/>
          <w:lang w:eastAsia="ru-RU"/>
        </w:rPr>
        <w:t xml:space="preserve"> как водонепроницаемость до глуб</w:t>
      </w:r>
      <w:r w:rsidRPr="005A5754">
        <w:rPr>
          <w:rFonts w:eastAsia="Times New Roman" w:cs="Times New Roman"/>
          <w:sz w:val="24"/>
          <w:szCs w:val="24"/>
          <w:lang w:eastAsia="ru-RU"/>
        </w:rPr>
        <w:t>ины 50 метров) - это стандарт водонепроницаемости по ISO. 5 атмосфер означает, что устройство может выдержать давление, эквивалентное 50 метрам стоячей воды, в течение 10 минут в экспериментальных условиях при комнатной температуре. Это не означает, что устройство на самом деле водонепроницаемо на глубине 50 метров. Браслет не может использоваться во время ныряния с аквалангом в связи со сложностью подводной обстановки.</w:t>
      </w:r>
    </w:p>
    <w:p w:rsidR="005A5754" w:rsidRPr="005A5754" w:rsidRDefault="005A5754" w:rsidP="005A57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Мониторинг плавания доступен при температуре воды от 0 до +35 градусов.</w:t>
      </w:r>
    </w:p>
    <w:p w:rsidR="005A5754" w:rsidRPr="005A5754" w:rsidRDefault="005A5754" w:rsidP="005A575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5A5754">
        <w:rPr>
          <w:rFonts w:eastAsia="Times New Roman" w:cs="Times New Roman"/>
          <w:sz w:val="24"/>
          <w:szCs w:val="24"/>
          <w:lang w:eastAsia="ru-RU"/>
        </w:rPr>
        <w:t>Сполосните браслет пресной водой и протрите насухо после плавания в море.</w:t>
      </w:r>
    </w:p>
    <w:p w:rsidR="00910D41" w:rsidRDefault="005A5754" w:rsidP="005A5754">
      <w:pPr>
        <w:rPr>
          <w:rFonts w:eastAsia="Times New Roman" w:cs="Times New Roman"/>
          <w:sz w:val="24"/>
          <w:szCs w:val="24"/>
          <w:lang w:eastAsia="ru-RU"/>
        </w:rPr>
      </w:pPr>
      <w:r w:rsidRPr="005E1CD6">
        <w:rPr>
          <w:rFonts w:eastAsia="Times New Roman" w:cs="Times New Roman"/>
          <w:sz w:val="24"/>
          <w:szCs w:val="24"/>
          <w:lang w:eastAsia="ru-RU"/>
        </w:rPr>
        <w:br/>
        <w:t>Не носите браслет во время принятия горячего душа, ныряния в воду или ныряния с аквалангом.</w:t>
      </w:r>
    </w:p>
    <w:p w:rsidR="00910D41" w:rsidRDefault="005A5754" w:rsidP="00910D41">
      <w:pPr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5E1CD6">
        <w:rPr>
          <w:rFonts w:eastAsia="Times New Roman" w:cs="Times New Roman"/>
          <w:sz w:val="24"/>
          <w:szCs w:val="24"/>
          <w:lang w:eastAsia="ru-RU"/>
        </w:rPr>
        <w:lastRenderedPageBreak/>
        <w:br/>
      </w:r>
      <w:r w:rsidR="000D526D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391025" cy="1247775"/>
            <wp:effectExtent l="0" t="0" r="9525" b="9525"/>
            <wp:docPr id="9" name="Рисунок 9" descr="C:\9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999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E1CD6">
        <w:rPr>
          <w:rFonts w:eastAsia="Times New Roman" w:cs="Times New Roman"/>
          <w:sz w:val="24"/>
          <w:szCs w:val="24"/>
          <w:lang w:eastAsia="ru-RU"/>
        </w:rPr>
        <w:br/>
      </w:r>
    </w:p>
    <w:p w:rsidR="005A5754" w:rsidRPr="005E1CD6" w:rsidRDefault="005A5754" w:rsidP="005A5754">
      <w:pPr>
        <w:rPr>
          <w:rFonts w:eastAsia="Times New Roman" w:cs="Times New Roman"/>
          <w:sz w:val="24"/>
          <w:szCs w:val="24"/>
          <w:lang w:eastAsia="ru-RU"/>
        </w:rPr>
      </w:pPr>
      <w:r w:rsidRPr="000D526D">
        <w:rPr>
          <w:rFonts w:eastAsia="Times New Roman" w:cs="Times New Roman"/>
          <w:b/>
          <w:sz w:val="24"/>
          <w:szCs w:val="24"/>
          <w:lang w:eastAsia="ru-RU"/>
        </w:rPr>
        <w:t>(</w:t>
      </w:r>
      <w:r w:rsidRPr="000D526D">
        <w:rPr>
          <w:rFonts w:eastAsia="Times New Roman" w:cs="Times New Roman"/>
          <w:b/>
          <w:i/>
          <w:iCs/>
          <w:sz w:val="24"/>
          <w:szCs w:val="24"/>
          <w:lang w:eastAsia="ru-RU"/>
        </w:rPr>
        <w:t>i</w:t>
      </w:r>
      <w:r w:rsidRPr="000D526D">
        <w:rPr>
          <w:rFonts w:eastAsia="Times New Roman" w:cs="Times New Roman"/>
          <w:b/>
          <w:sz w:val="24"/>
          <w:szCs w:val="24"/>
          <w:lang w:eastAsia="ru-RU"/>
        </w:rPr>
        <w:t>)</w:t>
      </w:r>
      <w:r w:rsidRPr="005E1CD6">
        <w:rPr>
          <w:rFonts w:eastAsia="Times New Roman" w:cs="Times New Roman"/>
          <w:sz w:val="24"/>
          <w:szCs w:val="24"/>
          <w:lang w:eastAsia="ru-RU"/>
        </w:rPr>
        <w:br/>
        <w:t>Пар горячего душа, сауны или горячих источников может легко проникнуть в браслет и повредить его. В особых случаях браслет может перестать функционировать.</w:t>
      </w:r>
    </w:p>
    <w:p w:rsidR="005A5754" w:rsidRDefault="005A5754" w:rsidP="005A5754">
      <w:pPr>
        <w:rPr>
          <w:rFonts w:eastAsia="Times New Roman" w:cs="Times New Roman"/>
          <w:sz w:val="24"/>
          <w:szCs w:val="24"/>
          <w:lang w:eastAsia="ru-RU"/>
        </w:rPr>
      </w:pPr>
    </w:p>
    <w:p w:rsidR="000D526D" w:rsidRPr="005E1CD6" w:rsidRDefault="000D526D" w:rsidP="005A5754">
      <w:pPr>
        <w:rPr>
          <w:rFonts w:eastAsia="Times New Roman" w:cs="Times New Roman"/>
          <w:sz w:val="24"/>
          <w:szCs w:val="24"/>
          <w:lang w:eastAsia="ru-RU"/>
        </w:rPr>
      </w:pPr>
    </w:p>
    <w:p w:rsidR="005A5754" w:rsidRPr="000D526D" w:rsidRDefault="005A5754" w:rsidP="005A5754">
      <w:pPr>
        <w:rPr>
          <w:b/>
          <w:sz w:val="32"/>
          <w:szCs w:val="32"/>
          <w:u w:val="single"/>
        </w:rPr>
      </w:pPr>
      <w:r w:rsidRPr="000D526D">
        <w:rPr>
          <w:b/>
          <w:sz w:val="32"/>
          <w:szCs w:val="32"/>
          <w:u w:val="single"/>
        </w:rPr>
        <w:t>FAQ</w:t>
      </w:r>
    </w:p>
    <w:p w:rsidR="005A5754" w:rsidRPr="000D526D" w:rsidRDefault="005A5754" w:rsidP="005A5754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Как обновить ПО браслета?</w:t>
      </w:r>
    </w:p>
    <w:p w:rsidR="000C0631" w:rsidRPr="005E1CD6" w:rsidRDefault="005A5754">
      <w:r w:rsidRPr="005E1CD6">
        <w:rPr>
          <w:color w:val="87CEEB"/>
          <w:u w:val="single"/>
        </w:rPr>
        <w:t>Обновление браслета</w:t>
      </w:r>
      <w:r w:rsidRPr="005E1CD6">
        <w:br/>
        <w:t xml:space="preserve">Когда Ваш браслет сопряжен с телефоном по </w:t>
      </w:r>
      <w:proofErr w:type="spellStart"/>
      <w:r w:rsidRPr="005E1CD6">
        <w:t>Bluetooth</w:t>
      </w:r>
      <w:proofErr w:type="spellEnd"/>
      <w:r w:rsidRPr="005E1CD6">
        <w:t xml:space="preserve">, зайдите в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и выберите </w:t>
      </w:r>
      <w:r w:rsidRPr="005E1CD6">
        <w:rPr>
          <w:b/>
          <w:bCs/>
        </w:rPr>
        <w:t>Обновление ПО</w:t>
      </w:r>
      <w:r w:rsidRPr="005E1CD6">
        <w:t>. Браслет проверит информацию о версии и обновится, если есть более новая версия прошивки.</w:t>
      </w:r>
      <w:r w:rsidRPr="005E1CD6">
        <w:br/>
      </w:r>
      <w:r w:rsidRPr="000D526D">
        <w:rPr>
          <w:b/>
        </w:rPr>
        <w:t>(</w:t>
      </w:r>
      <w:r w:rsidRPr="000D526D">
        <w:rPr>
          <w:b/>
          <w:i/>
          <w:iCs/>
        </w:rPr>
        <w:t>i</w:t>
      </w:r>
      <w:r w:rsidRPr="000D526D">
        <w:rPr>
          <w:b/>
        </w:rPr>
        <w:t>)</w:t>
      </w:r>
      <w:r w:rsidRPr="005E1CD6">
        <w:t xml:space="preserve"> Вы также можете посмотреть версию и идентификационную информацию прямо на браслете. С домашнего экрана дважды стукните по экрану костяшкой пальца, немного подождите, а затем стукните еще 2 раза. Вы можете просмотреть информацию о версии прошивки браслета, идентификационную информацию или сбросить браслет к заводским настройкам.</w:t>
      </w:r>
      <w:r w:rsidRPr="005E1CD6">
        <w:br/>
      </w:r>
      <w:r w:rsidRPr="005E1CD6">
        <w:br/>
      </w:r>
      <w:r w:rsidRPr="005E1CD6">
        <w:rPr>
          <w:color w:val="87CEEB"/>
          <w:u w:val="single"/>
        </w:rPr>
        <w:t xml:space="preserve">Обновление приложения </w:t>
      </w:r>
      <w:proofErr w:type="spellStart"/>
      <w:r w:rsidRPr="005E1CD6">
        <w:rPr>
          <w:color w:val="87CEEB"/>
          <w:u w:val="single"/>
        </w:rPr>
        <w:t>Huawei</w:t>
      </w:r>
      <w:proofErr w:type="spellEnd"/>
      <w:r w:rsidRPr="005E1CD6">
        <w:rPr>
          <w:color w:val="87CEEB"/>
          <w:u w:val="single"/>
        </w:rPr>
        <w:t xml:space="preserve"> </w:t>
      </w:r>
      <w:proofErr w:type="spellStart"/>
      <w:r w:rsidRPr="005E1CD6">
        <w:rPr>
          <w:color w:val="87CEEB"/>
          <w:u w:val="single"/>
        </w:rPr>
        <w:t>Wear</w:t>
      </w:r>
      <w:proofErr w:type="spellEnd"/>
      <w:r w:rsidRPr="005E1CD6">
        <w:br/>
      </w:r>
      <w:proofErr w:type="spellStart"/>
      <w:r w:rsidRPr="005E1CD6">
        <w:rPr>
          <w:b/>
          <w:bCs/>
        </w:rPr>
        <w:t>iOS</w:t>
      </w:r>
      <w:proofErr w:type="spellEnd"/>
      <w:r w:rsidRPr="005E1CD6">
        <w:rPr>
          <w:b/>
          <w:bCs/>
        </w:rPr>
        <w:t>:</w:t>
      </w:r>
      <w:r w:rsidRPr="005E1CD6">
        <w:t xml:space="preserve"> Загрузите и установите последнюю версию приложения из </w:t>
      </w:r>
      <w:proofErr w:type="spellStart"/>
      <w:r w:rsidRPr="005E1CD6">
        <w:t>App</w:t>
      </w:r>
      <w:proofErr w:type="spellEnd"/>
      <w:r w:rsidRPr="005E1CD6">
        <w:t xml:space="preserve"> </w:t>
      </w:r>
      <w:proofErr w:type="spellStart"/>
      <w:r w:rsidRPr="005E1CD6">
        <w:t>Store</w:t>
      </w:r>
      <w:proofErr w:type="spellEnd"/>
      <w:r w:rsidRPr="005E1CD6">
        <w:t>.</w:t>
      </w:r>
      <w:r w:rsidRPr="005E1CD6">
        <w:br/>
      </w:r>
      <w:proofErr w:type="spellStart"/>
      <w:r w:rsidRPr="005E1CD6">
        <w:rPr>
          <w:b/>
          <w:bCs/>
        </w:rPr>
        <w:t>Android</w:t>
      </w:r>
      <w:proofErr w:type="spellEnd"/>
      <w:r w:rsidRPr="005E1CD6">
        <w:rPr>
          <w:b/>
          <w:bCs/>
        </w:rPr>
        <w:t>:</w:t>
      </w:r>
      <w:r w:rsidRPr="005E1CD6">
        <w:t xml:space="preserve"> Обновите приложение в </w:t>
      </w:r>
      <w:proofErr w:type="spellStart"/>
      <w:r w:rsidRPr="005E1CD6">
        <w:t>HiApp</w:t>
      </w:r>
      <w:proofErr w:type="spellEnd"/>
      <w:r w:rsidRPr="005E1CD6">
        <w:t xml:space="preserve"> или другом магазине.</w:t>
      </w:r>
    </w:p>
    <w:p w:rsidR="005A5754" w:rsidRPr="005E1CD6" w:rsidRDefault="005A5754"/>
    <w:p w:rsidR="005A5754" w:rsidRPr="000D526D" w:rsidRDefault="00757CE2">
      <w:pPr>
        <w:rPr>
          <w:b/>
          <w:sz w:val="32"/>
          <w:szCs w:val="32"/>
        </w:rPr>
      </w:pPr>
      <w:r w:rsidRPr="000D526D">
        <w:rPr>
          <w:b/>
          <w:sz w:val="32"/>
          <w:szCs w:val="32"/>
        </w:rPr>
        <w:t>Как перезагрузить браслет?</w:t>
      </w:r>
    </w:p>
    <w:p w:rsidR="00757CE2" w:rsidRPr="005E1CD6" w:rsidRDefault="00757CE2">
      <w:r w:rsidRPr="005E1CD6">
        <w:t>С домашнего экрана дважды стукните по экрану костяшкой пальца, немного подождите, а затем стукните еще 2 раза. Прикасаясь к кнопке, перейдите к меню "Перезагрузка". Нажмите и удерживайте кнопку, чтобы перезагрузить браслет.</w:t>
      </w:r>
      <w:r w:rsidRPr="005E1CD6">
        <w:br/>
      </w:r>
      <w:r w:rsidRPr="004F42E2">
        <w:rPr>
          <w:b/>
        </w:rPr>
        <w:t>(</w:t>
      </w:r>
      <w:r w:rsidRPr="004F42E2">
        <w:rPr>
          <w:b/>
          <w:i/>
          <w:iCs/>
        </w:rPr>
        <w:t>i</w:t>
      </w:r>
      <w:r w:rsidRPr="004F42E2">
        <w:rPr>
          <w:b/>
        </w:rPr>
        <w:t>)</w:t>
      </w:r>
      <w:r w:rsidRPr="005E1CD6">
        <w:t xml:space="preserve"> Если экран браслета зависает или выключается, установите браслет в зарядный держатель и подсоедините к питанию, чтобы перезапустить браслет.</w:t>
      </w:r>
    </w:p>
    <w:p w:rsidR="00757CE2" w:rsidRPr="005E1CD6" w:rsidRDefault="00757CE2"/>
    <w:p w:rsidR="00757CE2" w:rsidRPr="004F42E2" w:rsidRDefault="00173C29">
      <w:pPr>
        <w:rPr>
          <w:b/>
          <w:sz w:val="32"/>
          <w:szCs w:val="32"/>
        </w:rPr>
      </w:pPr>
      <w:r w:rsidRPr="004F42E2">
        <w:rPr>
          <w:b/>
          <w:sz w:val="32"/>
          <w:szCs w:val="32"/>
        </w:rPr>
        <w:t>Что я должен делать, если не могу получать уведомления о сообщениях?</w:t>
      </w:r>
    </w:p>
    <w:p w:rsidR="00173C29" w:rsidRPr="005E1CD6" w:rsidRDefault="00173C29" w:rsidP="00173C29">
      <w:r w:rsidRPr="005E1CD6">
        <w:t>Если вы не получаете уведомления с телефона, выполните следующие шаги:</w:t>
      </w:r>
      <w:r w:rsidRPr="005E1CD6">
        <w:br/>
      </w:r>
      <w:r w:rsidRPr="005E1CD6">
        <w:rPr>
          <w:b/>
          <w:bCs/>
        </w:rPr>
        <w:t xml:space="preserve">Для пользователей </w:t>
      </w:r>
      <w:proofErr w:type="spellStart"/>
      <w:r w:rsidRPr="005E1CD6">
        <w:rPr>
          <w:b/>
          <w:bCs/>
        </w:rPr>
        <w:t>Android</w:t>
      </w:r>
      <w:proofErr w:type="spellEnd"/>
      <w:r w:rsidRPr="005E1CD6">
        <w:rPr>
          <w:b/>
          <w:bCs/>
        </w:rPr>
        <w:t xml:space="preserve">: </w:t>
      </w:r>
    </w:p>
    <w:p w:rsidR="00173C29" w:rsidRPr="005E1CD6" w:rsidRDefault="00173C29" w:rsidP="00173C29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5E1CD6">
        <w:lastRenderedPageBreak/>
        <w:t xml:space="preserve">Откройте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и выйдите в </w:t>
      </w:r>
      <w:r w:rsidRPr="005E1CD6">
        <w:rPr>
          <w:b/>
          <w:bCs/>
        </w:rPr>
        <w:t>Управление уведомлениями</w:t>
      </w:r>
      <w:r w:rsidRPr="005E1CD6">
        <w:t xml:space="preserve">. Включите функцию </w:t>
      </w:r>
      <w:r w:rsidRPr="005E1CD6">
        <w:rPr>
          <w:b/>
          <w:bCs/>
        </w:rPr>
        <w:t>Управление уведомлениями</w:t>
      </w:r>
      <w:r w:rsidRPr="005E1CD6">
        <w:t xml:space="preserve">, разрешите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доступ к уведомлениям и выберите приложения, из которых вы хотите получать уведомления.</w:t>
      </w:r>
    </w:p>
    <w:p w:rsidR="00173C29" w:rsidRPr="005E1CD6" w:rsidRDefault="00173C29" w:rsidP="00173C29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5E1CD6">
        <w:t xml:space="preserve">Разрешите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доступ к уведомлениям в настройках телефона. Для этого зайдите в </w:t>
      </w:r>
      <w:proofErr w:type="gramStart"/>
      <w:r w:rsidRPr="005E1CD6">
        <w:rPr>
          <w:b/>
          <w:bCs/>
        </w:rPr>
        <w:t>Настройки &gt;</w:t>
      </w:r>
      <w:proofErr w:type="gramEnd"/>
      <w:r w:rsidRPr="005E1CD6">
        <w:rPr>
          <w:b/>
          <w:bCs/>
        </w:rPr>
        <w:t xml:space="preserve"> Все приложения</w:t>
      </w:r>
      <w:r w:rsidRPr="005E1CD6">
        <w:t xml:space="preserve"> на Вашем телефоне. Выберите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, либо стороннее приложение, от которого вы также хотите получать уведомления, выберите </w:t>
      </w:r>
      <w:r w:rsidRPr="005E1CD6">
        <w:rPr>
          <w:b/>
          <w:bCs/>
        </w:rPr>
        <w:t>Уведомления</w:t>
      </w:r>
      <w:r w:rsidRPr="005E1CD6">
        <w:t xml:space="preserve"> и выберите </w:t>
      </w:r>
      <w:proofErr w:type="gramStart"/>
      <w:r w:rsidRPr="005E1CD6">
        <w:rPr>
          <w:b/>
          <w:bCs/>
        </w:rPr>
        <w:t>Разрешить</w:t>
      </w:r>
      <w:proofErr w:type="gramEnd"/>
      <w:r w:rsidRPr="005E1CD6">
        <w:rPr>
          <w:b/>
          <w:bCs/>
        </w:rPr>
        <w:t xml:space="preserve"> уведомления</w:t>
      </w:r>
      <w:r w:rsidRPr="005E1CD6">
        <w:t>.</w:t>
      </w:r>
    </w:p>
    <w:p w:rsidR="00173C29" w:rsidRPr="005E1CD6" w:rsidRDefault="00173C29" w:rsidP="00173C29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5E1CD6">
        <w:t xml:space="preserve">Добавьте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и стороннее приложение в список защищенных, чтобы они не закрывались в фоне.</w:t>
      </w:r>
    </w:p>
    <w:p w:rsidR="00173C29" w:rsidRPr="005E1CD6" w:rsidRDefault="00173C29" w:rsidP="00173C29">
      <w:pPr>
        <w:numPr>
          <w:ilvl w:val="0"/>
          <w:numId w:val="19"/>
        </w:numPr>
        <w:spacing w:before="100" w:beforeAutospacing="1" w:after="100" w:afterAutospacing="1" w:line="240" w:lineRule="auto"/>
      </w:pPr>
      <w:r w:rsidRPr="005E1CD6">
        <w:t xml:space="preserve">На Вашем телефоне зайдите в </w:t>
      </w:r>
      <w:proofErr w:type="gramStart"/>
      <w:r w:rsidRPr="005E1CD6">
        <w:rPr>
          <w:b/>
          <w:bCs/>
        </w:rPr>
        <w:t>Настройки &gt;</w:t>
      </w:r>
      <w:proofErr w:type="gramEnd"/>
      <w:r w:rsidRPr="005E1CD6">
        <w:rPr>
          <w:b/>
          <w:bCs/>
        </w:rPr>
        <w:t xml:space="preserve"> Батарея &gt; Закрывать приложения после блокировки экрана</w:t>
      </w:r>
      <w:r w:rsidRPr="005E1CD6">
        <w:t xml:space="preserve"> и выключите переключатели для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и сторонних приложений, чтобы они не закрывались после блокировки экрана.</w:t>
      </w:r>
    </w:p>
    <w:p w:rsidR="00173C29" w:rsidRPr="005E1CD6" w:rsidRDefault="00173C29" w:rsidP="00173C29">
      <w:pPr>
        <w:spacing w:after="0"/>
      </w:pPr>
      <w:r w:rsidRPr="005E1CD6">
        <w:br/>
      </w:r>
      <w:r w:rsidRPr="005E1CD6">
        <w:br/>
      </w:r>
      <w:r w:rsidRPr="005E1CD6">
        <w:rPr>
          <w:b/>
          <w:bCs/>
        </w:rPr>
        <w:t xml:space="preserve">Для пользователей </w:t>
      </w:r>
      <w:proofErr w:type="spellStart"/>
      <w:r w:rsidRPr="005E1CD6">
        <w:rPr>
          <w:b/>
          <w:bCs/>
        </w:rPr>
        <w:t>iOS</w:t>
      </w:r>
      <w:proofErr w:type="spellEnd"/>
      <w:r w:rsidRPr="005E1CD6">
        <w:rPr>
          <w:b/>
          <w:bCs/>
        </w:rPr>
        <w:t>:</w:t>
      </w:r>
    </w:p>
    <w:p w:rsidR="00173C29" w:rsidRPr="005E1CD6" w:rsidRDefault="00173C29" w:rsidP="00173C29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5E1CD6">
        <w:t xml:space="preserve">Откройте приложение </w:t>
      </w:r>
      <w:proofErr w:type="spellStart"/>
      <w:r w:rsidRPr="005E1CD6">
        <w:t>Huawei</w:t>
      </w:r>
      <w:proofErr w:type="spellEnd"/>
      <w:r w:rsidRPr="005E1CD6">
        <w:t xml:space="preserve"> </w:t>
      </w:r>
      <w:proofErr w:type="spellStart"/>
      <w:r w:rsidRPr="005E1CD6">
        <w:t>Wear</w:t>
      </w:r>
      <w:proofErr w:type="spellEnd"/>
      <w:r w:rsidRPr="005E1CD6">
        <w:t xml:space="preserve"> и включите переключатель Уведомления о сообщениях.</w:t>
      </w:r>
    </w:p>
    <w:p w:rsidR="00173C29" w:rsidRPr="005E1CD6" w:rsidRDefault="00173C29" w:rsidP="00173C29">
      <w:pPr>
        <w:numPr>
          <w:ilvl w:val="0"/>
          <w:numId w:val="20"/>
        </w:numPr>
        <w:spacing w:before="100" w:beforeAutospacing="1" w:after="100" w:afterAutospacing="1" w:line="240" w:lineRule="auto"/>
      </w:pPr>
      <w:r w:rsidRPr="005E1CD6">
        <w:t xml:space="preserve">На Вашем телефоне зайдите в </w:t>
      </w:r>
      <w:proofErr w:type="gramStart"/>
      <w:r w:rsidRPr="005E1CD6">
        <w:t>Настройки &gt;</w:t>
      </w:r>
      <w:proofErr w:type="gramEnd"/>
      <w:r w:rsidRPr="005E1CD6">
        <w:t xml:space="preserve"> Уведомления. Выберите сторонние приложения, от которых вы хотите получать уведомления, и нажмите переключатель </w:t>
      </w:r>
      <w:proofErr w:type="gramStart"/>
      <w:r w:rsidRPr="005E1CD6">
        <w:t>Разрешить</w:t>
      </w:r>
      <w:proofErr w:type="gramEnd"/>
      <w:r w:rsidRPr="005E1CD6">
        <w:t xml:space="preserve"> уведомления.</w:t>
      </w:r>
    </w:p>
    <w:p w:rsidR="00173C29" w:rsidRPr="005E1CD6" w:rsidRDefault="00173C29" w:rsidP="00173C29">
      <w:r w:rsidRPr="005E1CD6">
        <w:br/>
      </w:r>
      <w:r w:rsidRPr="007173F0">
        <w:rPr>
          <w:b/>
        </w:rPr>
        <w:t>(</w:t>
      </w:r>
      <w:r w:rsidRPr="007173F0">
        <w:rPr>
          <w:b/>
          <w:i/>
          <w:iCs/>
        </w:rPr>
        <w:t>i</w:t>
      </w:r>
      <w:r w:rsidRPr="007173F0">
        <w:rPr>
          <w:b/>
        </w:rPr>
        <w:t>)</w:t>
      </w:r>
      <w:r w:rsidRPr="005E1CD6">
        <w:t xml:space="preserve"> Убедитесь, что браслет крепко закреплен на запястье. Вы будете получать уведомления только тогда, когда браслет фиксирует то, что он надет.</w:t>
      </w:r>
    </w:p>
    <w:p w:rsidR="00173C29" w:rsidRPr="005E1CD6" w:rsidRDefault="00173C29"/>
    <w:p w:rsidR="00173C29" w:rsidRPr="007173F0" w:rsidRDefault="00173C29">
      <w:pPr>
        <w:rPr>
          <w:b/>
          <w:sz w:val="32"/>
          <w:szCs w:val="32"/>
        </w:rPr>
      </w:pPr>
      <w:r w:rsidRPr="007173F0">
        <w:rPr>
          <w:b/>
          <w:sz w:val="32"/>
          <w:szCs w:val="32"/>
        </w:rPr>
        <w:t xml:space="preserve">Почему я не могу соединить браслет с телефоном по </w:t>
      </w:r>
      <w:proofErr w:type="spellStart"/>
      <w:r w:rsidRPr="007173F0">
        <w:rPr>
          <w:b/>
          <w:sz w:val="32"/>
          <w:szCs w:val="32"/>
        </w:rPr>
        <w:t>Bluetooth</w:t>
      </w:r>
      <w:proofErr w:type="spellEnd"/>
      <w:r w:rsidRPr="007173F0">
        <w:rPr>
          <w:b/>
          <w:sz w:val="32"/>
          <w:szCs w:val="32"/>
        </w:rPr>
        <w:t>?</w:t>
      </w:r>
    </w:p>
    <w:p w:rsidR="00173C29" w:rsidRPr="00173C29" w:rsidRDefault="00173C29" w:rsidP="00173C29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3C29">
        <w:rPr>
          <w:rFonts w:eastAsia="Times New Roman" w:cs="Times New Roman"/>
          <w:sz w:val="24"/>
          <w:szCs w:val="24"/>
          <w:lang w:eastAsia="ru-RU"/>
        </w:rPr>
        <w:t xml:space="preserve">Если Ваш браслет не может соединиться с телефоном по </w:t>
      </w:r>
      <w:proofErr w:type="spellStart"/>
      <w:r w:rsidRPr="00173C29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173C29">
        <w:rPr>
          <w:rFonts w:eastAsia="Times New Roman" w:cs="Times New Roman"/>
          <w:sz w:val="24"/>
          <w:szCs w:val="24"/>
          <w:lang w:eastAsia="ru-RU"/>
        </w:rPr>
        <w:t>, попробуйте следующее:</w:t>
      </w:r>
    </w:p>
    <w:p w:rsidR="00173C29" w:rsidRPr="00173C29" w:rsidRDefault="00173C29" w:rsidP="0017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3C29">
        <w:rPr>
          <w:rFonts w:eastAsia="Times New Roman" w:cs="Times New Roman"/>
          <w:sz w:val="24"/>
          <w:szCs w:val="24"/>
          <w:lang w:eastAsia="ru-RU"/>
        </w:rPr>
        <w:t xml:space="preserve">Убедитесь, что </w:t>
      </w:r>
      <w:proofErr w:type="spellStart"/>
      <w:r w:rsidRPr="00173C29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173C29">
        <w:rPr>
          <w:rFonts w:eastAsia="Times New Roman" w:cs="Times New Roman"/>
          <w:sz w:val="24"/>
          <w:szCs w:val="24"/>
          <w:lang w:eastAsia="ru-RU"/>
        </w:rPr>
        <w:t xml:space="preserve"> включен на телефоне. Поднесите браслет ближе к телефону и попробуйте соединиться заново.</w:t>
      </w:r>
    </w:p>
    <w:p w:rsidR="00173C29" w:rsidRPr="00173C29" w:rsidRDefault="00173C29" w:rsidP="0017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3C29">
        <w:rPr>
          <w:rFonts w:eastAsia="Times New Roman" w:cs="Times New Roman"/>
          <w:sz w:val="24"/>
          <w:szCs w:val="24"/>
          <w:lang w:eastAsia="ru-RU"/>
        </w:rPr>
        <w:t xml:space="preserve">Проверьте, выбрали ли вы корректное </w:t>
      </w:r>
      <w:proofErr w:type="spellStart"/>
      <w:r w:rsidRPr="00173C29">
        <w:rPr>
          <w:rFonts w:eastAsia="Times New Roman" w:cs="Times New Roman"/>
          <w:sz w:val="24"/>
          <w:szCs w:val="24"/>
          <w:lang w:eastAsia="ru-RU"/>
        </w:rPr>
        <w:t>Bluetooth</w:t>
      </w:r>
      <w:proofErr w:type="spellEnd"/>
      <w:r w:rsidRPr="00173C29">
        <w:rPr>
          <w:rFonts w:eastAsia="Times New Roman" w:cs="Times New Roman"/>
          <w:sz w:val="24"/>
          <w:szCs w:val="24"/>
          <w:lang w:eastAsia="ru-RU"/>
        </w:rPr>
        <w:t xml:space="preserve"> устройство в телефоне.</w:t>
      </w:r>
    </w:p>
    <w:p w:rsidR="00173C29" w:rsidRPr="00173C29" w:rsidRDefault="00173C29" w:rsidP="00173C29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173C29">
        <w:rPr>
          <w:rFonts w:eastAsia="Times New Roman" w:cs="Times New Roman"/>
          <w:sz w:val="24"/>
          <w:szCs w:val="24"/>
          <w:lang w:eastAsia="ru-RU"/>
        </w:rPr>
        <w:t>Если браслет все равно не может соединиться, перезагрузите браслет и телефон и попробуйте снова.</w:t>
      </w:r>
    </w:p>
    <w:p w:rsidR="00173C29" w:rsidRPr="005E1CD6" w:rsidRDefault="00173C29"/>
    <w:p w:rsidR="00173C29" w:rsidRPr="007173F0" w:rsidRDefault="00D215A3">
      <w:pPr>
        <w:rPr>
          <w:b/>
          <w:sz w:val="32"/>
          <w:szCs w:val="32"/>
        </w:rPr>
      </w:pPr>
      <w:r w:rsidRPr="007173F0">
        <w:rPr>
          <w:b/>
          <w:sz w:val="32"/>
          <w:szCs w:val="32"/>
        </w:rPr>
        <w:t>Почему я не могу измерить сердечный ритм?</w:t>
      </w:r>
    </w:p>
    <w:p w:rsidR="002F54F3" w:rsidRPr="002F54F3" w:rsidRDefault="002F54F3" w:rsidP="002F54F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t xml:space="preserve">На точность измерений сердечного ритма влияет множество факторов, таких как физические факторы, то, как вы носите браслет и двигаетесь ли вы. </w:t>
      </w:r>
    </w:p>
    <w:p w:rsidR="002F54F3" w:rsidRPr="002F54F3" w:rsidRDefault="002F54F3" w:rsidP="002F54F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t>Убедитесь, что браслет и запястье чистые и сухие.</w:t>
      </w:r>
    </w:p>
    <w:p w:rsidR="00D215A3" w:rsidRPr="007173F0" w:rsidRDefault="002F54F3" w:rsidP="007173F0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t>Убедитесь, что браслет правильно надет на запястье.</w:t>
      </w:r>
    </w:p>
    <w:p w:rsidR="002F54F3" w:rsidRPr="005E1CD6" w:rsidRDefault="002F54F3"/>
    <w:p w:rsidR="002F54F3" w:rsidRPr="007173F0" w:rsidRDefault="002F54F3">
      <w:pPr>
        <w:rPr>
          <w:b/>
          <w:sz w:val="32"/>
          <w:szCs w:val="32"/>
        </w:rPr>
      </w:pPr>
      <w:r w:rsidRPr="007173F0">
        <w:rPr>
          <w:b/>
          <w:sz w:val="32"/>
          <w:szCs w:val="32"/>
        </w:rPr>
        <w:t>Что мне делать, если браслет не заряжается?</w:t>
      </w:r>
    </w:p>
    <w:p w:rsidR="002F54F3" w:rsidRPr="002F54F3" w:rsidRDefault="002F54F3" w:rsidP="002F54F3">
      <w:pPr>
        <w:spacing w:after="0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lastRenderedPageBreak/>
        <w:t>Если браслет не заряжается, попробуйте следующее:</w:t>
      </w:r>
    </w:p>
    <w:p w:rsidR="002F54F3" w:rsidRPr="002F54F3" w:rsidRDefault="002F54F3" w:rsidP="002F54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t>Перед зарядкой браслета, вытрите заряд</w:t>
      </w:r>
      <w:r w:rsidR="00735D5E">
        <w:rPr>
          <w:rFonts w:eastAsia="Times New Roman" w:cs="Times New Roman"/>
          <w:sz w:val="24"/>
          <w:szCs w:val="24"/>
          <w:lang w:eastAsia="ru-RU"/>
        </w:rPr>
        <w:t>ный порт насухо, чтобы предо</w:t>
      </w:r>
      <w:r w:rsidRPr="002F54F3">
        <w:rPr>
          <w:rFonts w:eastAsia="Times New Roman" w:cs="Times New Roman"/>
          <w:sz w:val="24"/>
          <w:szCs w:val="24"/>
          <w:lang w:eastAsia="ru-RU"/>
        </w:rPr>
        <w:t>т</w:t>
      </w:r>
      <w:r w:rsidR="00735D5E">
        <w:rPr>
          <w:rFonts w:eastAsia="Times New Roman" w:cs="Times New Roman"/>
          <w:sz w:val="24"/>
          <w:szCs w:val="24"/>
          <w:lang w:eastAsia="ru-RU"/>
        </w:rPr>
        <w:t>в</w:t>
      </w:r>
      <w:r w:rsidRPr="002F54F3">
        <w:rPr>
          <w:rFonts w:eastAsia="Times New Roman" w:cs="Times New Roman"/>
          <w:sz w:val="24"/>
          <w:szCs w:val="24"/>
          <w:lang w:eastAsia="ru-RU"/>
        </w:rPr>
        <w:t>ратить возможность короткого замыкания или других опасностей от пятен или воды на металлических контактах.</w:t>
      </w:r>
    </w:p>
    <w:p w:rsidR="002F54F3" w:rsidRPr="002F54F3" w:rsidRDefault="002F54F3" w:rsidP="002F54F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ru-RU"/>
        </w:rPr>
      </w:pPr>
      <w:r w:rsidRPr="002F54F3">
        <w:rPr>
          <w:rFonts w:eastAsia="Times New Roman" w:cs="Times New Roman"/>
          <w:sz w:val="24"/>
          <w:szCs w:val="24"/>
          <w:lang w:eastAsia="ru-RU"/>
        </w:rPr>
        <w:t>Убедитесь, что зарядный держатель и браслет надежно закреплены во время зарядки.</w:t>
      </w:r>
    </w:p>
    <w:p w:rsidR="000C0631" w:rsidRPr="005E1CD6" w:rsidRDefault="000C0631">
      <w:pPr>
        <w:rPr>
          <w:b/>
        </w:rPr>
      </w:pPr>
    </w:p>
    <w:sectPr w:rsidR="000C0631" w:rsidRPr="005E1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A1BA9"/>
    <w:multiLevelType w:val="multilevel"/>
    <w:tmpl w:val="95B8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E10737"/>
    <w:multiLevelType w:val="multilevel"/>
    <w:tmpl w:val="FBD60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0860DE"/>
    <w:multiLevelType w:val="multilevel"/>
    <w:tmpl w:val="BCB29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1B17C6"/>
    <w:multiLevelType w:val="multilevel"/>
    <w:tmpl w:val="7FE86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0D1F9C"/>
    <w:multiLevelType w:val="multilevel"/>
    <w:tmpl w:val="916A2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0521284"/>
    <w:multiLevelType w:val="multilevel"/>
    <w:tmpl w:val="97089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A0805"/>
    <w:multiLevelType w:val="multilevel"/>
    <w:tmpl w:val="A8D23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56434D"/>
    <w:multiLevelType w:val="multilevel"/>
    <w:tmpl w:val="3C76E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BC440B"/>
    <w:multiLevelType w:val="multilevel"/>
    <w:tmpl w:val="25C8D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450CB8"/>
    <w:multiLevelType w:val="multilevel"/>
    <w:tmpl w:val="4D228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B8515F"/>
    <w:multiLevelType w:val="multilevel"/>
    <w:tmpl w:val="F6745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170310"/>
    <w:multiLevelType w:val="multilevel"/>
    <w:tmpl w:val="7E2CE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C36C32"/>
    <w:multiLevelType w:val="multilevel"/>
    <w:tmpl w:val="25048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C72441"/>
    <w:multiLevelType w:val="multilevel"/>
    <w:tmpl w:val="1090D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200C1C"/>
    <w:multiLevelType w:val="multilevel"/>
    <w:tmpl w:val="5A1EB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CD3442"/>
    <w:multiLevelType w:val="multilevel"/>
    <w:tmpl w:val="1AE62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C8106F4"/>
    <w:multiLevelType w:val="multilevel"/>
    <w:tmpl w:val="CA4E9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216651"/>
    <w:multiLevelType w:val="multilevel"/>
    <w:tmpl w:val="DBE6B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9D60738"/>
    <w:multiLevelType w:val="multilevel"/>
    <w:tmpl w:val="36605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54D4A79"/>
    <w:multiLevelType w:val="multilevel"/>
    <w:tmpl w:val="98581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51665A"/>
    <w:multiLevelType w:val="multilevel"/>
    <w:tmpl w:val="BCDCF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CF34BA2"/>
    <w:multiLevelType w:val="multilevel"/>
    <w:tmpl w:val="762AA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E920055"/>
    <w:multiLevelType w:val="multilevel"/>
    <w:tmpl w:val="EF9E4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0"/>
  </w:num>
  <w:num w:numId="4">
    <w:abstractNumId w:val="0"/>
  </w:num>
  <w:num w:numId="5">
    <w:abstractNumId w:val="21"/>
  </w:num>
  <w:num w:numId="6">
    <w:abstractNumId w:val="13"/>
  </w:num>
  <w:num w:numId="7">
    <w:abstractNumId w:val="15"/>
  </w:num>
  <w:num w:numId="8">
    <w:abstractNumId w:val="9"/>
  </w:num>
  <w:num w:numId="9">
    <w:abstractNumId w:val="10"/>
  </w:num>
  <w:num w:numId="10">
    <w:abstractNumId w:val="14"/>
  </w:num>
  <w:num w:numId="11">
    <w:abstractNumId w:val="8"/>
  </w:num>
  <w:num w:numId="12">
    <w:abstractNumId w:val="2"/>
  </w:num>
  <w:num w:numId="13">
    <w:abstractNumId w:val="1"/>
  </w:num>
  <w:num w:numId="14">
    <w:abstractNumId w:val="19"/>
  </w:num>
  <w:num w:numId="15">
    <w:abstractNumId w:val="11"/>
  </w:num>
  <w:num w:numId="16">
    <w:abstractNumId w:val="16"/>
  </w:num>
  <w:num w:numId="17">
    <w:abstractNumId w:val="4"/>
  </w:num>
  <w:num w:numId="18">
    <w:abstractNumId w:val="18"/>
  </w:num>
  <w:num w:numId="19">
    <w:abstractNumId w:val="7"/>
  </w:num>
  <w:num w:numId="20">
    <w:abstractNumId w:val="6"/>
  </w:num>
  <w:num w:numId="21">
    <w:abstractNumId w:val="12"/>
  </w:num>
  <w:num w:numId="22">
    <w:abstractNumId w:val="17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631"/>
    <w:rsid w:val="000A2792"/>
    <w:rsid w:val="000C0631"/>
    <w:rsid w:val="000D526D"/>
    <w:rsid w:val="00173C29"/>
    <w:rsid w:val="002F54F3"/>
    <w:rsid w:val="00341E2F"/>
    <w:rsid w:val="004F42E2"/>
    <w:rsid w:val="0051160D"/>
    <w:rsid w:val="005178E7"/>
    <w:rsid w:val="00534402"/>
    <w:rsid w:val="005A5754"/>
    <w:rsid w:val="005E1CD6"/>
    <w:rsid w:val="007173F0"/>
    <w:rsid w:val="00723F81"/>
    <w:rsid w:val="00735D5E"/>
    <w:rsid w:val="00757CE2"/>
    <w:rsid w:val="00771454"/>
    <w:rsid w:val="00882F86"/>
    <w:rsid w:val="00910D41"/>
    <w:rsid w:val="00997238"/>
    <w:rsid w:val="00A12DED"/>
    <w:rsid w:val="00B079BF"/>
    <w:rsid w:val="00BD25E5"/>
    <w:rsid w:val="00D215A3"/>
    <w:rsid w:val="00D83E30"/>
    <w:rsid w:val="00DB790B"/>
    <w:rsid w:val="00F2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9DFF8"/>
  <w14:defaultImageDpi w14:val="330"/>
  <w15:chartTrackingRefBased/>
  <w15:docId w15:val="{D78A0539-DB13-4198-BC69-5E8BC9179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13</Pages>
  <Words>2421</Words>
  <Characters>13805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2018-02-19T09:25:00Z</dcterms:created>
  <dcterms:modified xsi:type="dcterms:W3CDTF">2018-02-19T11:10:00Z</dcterms:modified>
</cp:coreProperties>
</file>